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93" w:rsidRDefault="00552569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Отчет 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974893" w:rsidRDefault="005525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 результатах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4893" w:rsidRDefault="005525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__Муниципального казённого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Инчхенская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начальная общеобразовательная школа » ________________________________________________</w:t>
      </w:r>
      <w:r w:rsidR="002E03C1">
        <w:rPr>
          <w:rFonts w:ascii="Times New Roman" w:eastAsia="Times New Roman" w:hAnsi="Times New Roman" w:cs="Times New Roman"/>
          <w:b/>
          <w:sz w:val="24"/>
        </w:rPr>
        <w:t>_______________________</w:t>
      </w:r>
    </w:p>
    <w:p w:rsidR="00974893" w:rsidRDefault="005525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vertAlign w:val="superscript"/>
        </w:rPr>
        <w:t>(наименование общеобразовательного учреждения по уставу)</w:t>
      </w:r>
    </w:p>
    <w:p w:rsidR="00974893" w:rsidRDefault="005525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vertAlign w:val="superscript"/>
        </w:rPr>
        <w:t xml:space="preserve"> (сведения представляются за текущий учебный год)</w:t>
      </w:r>
    </w:p>
    <w:p w:rsidR="00974893" w:rsidRDefault="009748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</w:rPr>
      </w:pP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__Муниципального казенного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4"/>
        </w:rPr>
        <w:t>Инчхенская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начальная общеобразовательная школа» _________________________________________________________</w:t>
      </w: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vertAlign w:val="superscript"/>
        </w:rPr>
        <w:t>(полное наименование общеобразовательного учреждения)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проводилось согласно приказу директора общеобразовательного учреждения №__3_ от «____13__» _апреля__________ 2017__ г. 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Отчет о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самообследовании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обсужден на педагогическом совете общеобразовательного учреждения – протокол № 5___  от «_28____» апреля___________ 2017__ г. </w:t>
      </w:r>
    </w:p>
    <w:p w:rsidR="00974893" w:rsidRDefault="00974893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16"/>
        </w:rPr>
      </w:pPr>
    </w:p>
    <w:p w:rsidR="00974893" w:rsidRDefault="00552569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 Организационно-правовое обеспечение деятельности образовательного учреждения и система управления</w:t>
      </w:r>
    </w:p>
    <w:p w:rsidR="00974893" w:rsidRDefault="00552569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1.1. Общеобразовательное учреждение</w:t>
      </w:r>
      <w:r>
        <w:rPr>
          <w:rFonts w:ascii="Times New Roman" w:eastAsia="Times New Roman" w:hAnsi="Times New Roman" w:cs="Times New Roman"/>
          <w:sz w:val="24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Инчхенская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НОШ»____________________________________</w:t>
      </w:r>
    </w:p>
    <w:p w:rsidR="00974893" w:rsidRDefault="00552569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</w:t>
      </w:r>
      <w:r>
        <w:rPr>
          <w:rFonts w:ascii="Times New Roman" w:eastAsia="Times New Roman" w:hAnsi="Times New Roman" w:cs="Times New Roman"/>
          <w:vertAlign w:val="superscript"/>
        </w:rPr>
        <w:t>(наименование в соответствии с уставом)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создано в 1976_______ году </w:t>
      </w:r>
      <w:proofErr w:type="gramStart"/>
      <w:r>
        <w:rPr>
          <w:rFonts w:ascii="Times New Roman" w:eastAsia="Times New Roman" w:hAnsi="Times New Roman" w:cs="Times New Roman"/>
          <w:sz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_____________________________________</w:t>
      </w:r>
    </w:p>
    <w:p w:rsidR="00974893" w:rsidRDefault="00552569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vertAlign w:val="superscript"/>
        </w:rPr>
        <w:t>(№ приказа, постановления)</w:t>
      </w:r>
    </w:p>
    <w:p w:rsidR="00974893" w:rsidRDefault="00552569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реорганизации (при наличии)  _______________________________________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</w:t>
      </w:r>
    </w:p>
    <w:p w:rsidR="00974893" w:rsidRDefault="00974893">
      <w:pPr>
        <w:suppressAutoHyphens/>
        <w:spacing w:after="0" w:line="240" w:lineRule="auto"/>
        <w:ind w:left="283" w:firstLine="720"/>
        <w:rPr>
          <w:rFonts w:ascii="Times New Roman" w:eastAsia="Times New Roman" w:hAnsi="Times New Roman" w:cs="Times New Roman"/>
          <w:sz w:val="24"/>
        </w:rPr>
      </w:pPr>
    </w:p>
    <w:p w:rsidR="00974893" w:rsidRDefault="00552569">
      <w:pPr>
        <w:suppressAutoHyphens/>
        <w:spacing w:after="0" w:line="240" w:lineRule="auto"/>
        <w:ind w:left="283" w:firstLine="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Учредитель (и)</w:t>
      </w:r>
      <w:proofErr w:type="gramStart"/>
      <w:r>
        <w:rPr>
          <w:rFonts w:ascii="Times New Roman" w:eastAsia="Times New Roman" w:hAnsi="Times New Roman" w:cs="Times New Roman"/>
          <w:sz w:val="24"/>
        </w:rPr>
        <w:t>:М</w:t>
      </w:r>
      <w:proofErr w:type="gramEnd"/>
      <w:r>
        <w:rPr>
          <w:rFonts w:ascii="Times New Roman" w:eastAsia="Times New Roman" w:hAnsi="Times New Roman" w:cs="Times New Roman"/>
          <w:sz w:val="24"/>
        </w:rPr>
        <w:t>униципальный район «</w:t>
      </w:r>
      <w:proofErr w:type="spellStart"/>
      <w:r>
        <w:rPr>
          <w:rFonts w:ascii="Times New Roman" w:eastAsia="Times New Roman" w:hAnsi="Times New Roman" w:cs="Times New Roman"/>
          <w:sz w:val="24"/>
        </w:rPr>
        <w:t>Каякентский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район»</w:t>
      </w:r>
    </w:p>
    <w:p w:rsidR="00974893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Наличие филиалов (отделений) и их наименование.</w:t>
      </w:r>
    </w:p>
    <w:p w:rsidR="00974893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Юридический </w:t>
      </w:r>
      <w:proofErr w:type="spellStart"/>
      <w:r>
        <w:rPr>
          <w:rFonts w:ascii="Times New Roman" w:eastAsia="Times New Roman" w:hAnsi="Times New Roman" w:cs="Times New Roman"/>
          <w:sz w:val="24"/>
        </w:rPr>
        <w:t>адрес:РД,Каякентский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sz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</w:rPr>
        <w:t>нчхе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4893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Фактический </w:t>
      </w:r>
      <w:proofErr w:type="spellStart"/>
      <w:r>
        <w:rPr>
          <w:rFonts w:ascii="Times New Roman" w:eastAsia="Times New Roman" w:hAnsi="Times New Roman" w:cs="Times New Roman"/>
          <w:sz w:val="24"/>
        </w:rPr>
        <w:t>адрес:РД,Каякентский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sz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</w:rPr>
        <w:t>нчхе</w:t>
      </w:r>
      <w:proofErr w:type="spellEnd"/>
    </w:p>
    <w:p w:rsidR="00974893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ИНН:0515013240 ________________________ (свидетельство о постановке на учет в налоговом органе 21 мая 2007г_______________________________________)</w:t>
      </w:r>
    </w:p>
    <w:p w:rsidR="00974893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Реквизиты Свидетельства о внесении в Единый реестр юридических лиц: ОГРН_1070522001153 серия 05 №002618629____________</w:t>
      </w:r>
    </w:p>
    <w:p w:rsidR="00974893" w:rsidRDefault="00552569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Осуществляет образовательную деятельность в соответствии с уставом, утвержденным _постановлением№175администрации МР «</w:t>
      </w:r>
      <w:proofErr w:type="spellStart"/>
      <w:r>
        <w:rPr>
          <w:rFonts w:ascii="Times New Roman" w:eastAsia="Times New Roman" w:hAnsi="Times New Roman" w:cs="Times New Roman"/>
          <w:sz w:val="24"/>
        </w:rPr>
        <w:t>Каякентский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район» от 19.05.2014г._____________________________________________</w:t>
      </w:r>
      <w:r w:rsidR="002E03C1">
        <w:rPr>
          <w:rFonts w:ascii="Times New Roman" w:eastAsia="Times New Roman" w:hAnsi="Times New Roman" w:cs="Times New Roman"/>
          <w:sz w:val="24"/>
        </w:rPr>
        <w:t>____________________</w:t>
      </w:r>
    </w:p>
    <w:p w:rsidR="00974893" w:rsidRDefault="00552569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vertAlign w:val="superscript"/>
        </w:rPr>
        <w:t>(кем, когда утвержден Устав)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 лицензией серия 05Л01 №0002034 ____________________ от «_13____» __августа_________________ года, выданной Министерством образования и науки Республики Дагестан _______ 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(серия, № лицензии)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vertAlign w:val="superscript"/>
        </w:rPr>
        <w:t>(кем)</w:t>
      </w:r>
      <w:r>
        <w:rPr>
          <w:rFonts w:ascii="Times New Roman" w:eastAsia="Times New Roman" w:hAnsi="Times New Roman" w:cs="Times New Roman"/>
          <w:sz w:val="20"/>
        </w:rPr>
        <w:tab/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срок действия  ________бессрочно___________ на </w:t>
      </w:r>
      <w:proofErr w:type="gramStart"/>
      <w:r>
        <w:rPr>
          <w:rFonts w:ascii="Times New Roman" w:eastAsia="Times New Roman" w:hAnsi="Times New Roman" w:cs="Times New Roman"/>
          <w:sz w:val="24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образовательных программ (указать все реализуемые программы):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1.Начальное общее образование 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</w:p>
    <w:p w:rsidR="00D9204D" w:rsidRDefault="0055256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Общеобразовательное учреждение имеет свидетельство </w:t>
      </w:r>
      <w:r w:rsidR="00D9204D">
        <w:rPr>
          <w:rFonts w:ascii="Times New Roman" w:eastAsia="Times New Roman" w:hAnsi="Times New Roman" w:cs="Times New Roman"/>
          <w:sz w:val="24"/>
        </w:rPr>
        <w:t xml:space="preserve">о государственной аккредитации </w:t>
      </w:r>
    </w:p>
    <w:p w:rsidR="00974893" w:rsidRDefault="00D9204D" w:rsidP="00D920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серияОБ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№0025175</w:t>
      </w:r>
      <w:r w:rsidR="002E03C1">
        <w:rPr>
          <w:rFonts w:ascii="Times New Roman" w:eastAsia="Times New Roman" w:hAnsi="Times New Roman" w:cs="Times New Roman"/>
          <w:sz w:val="24"/>
        </w:rPr>
        <w:t>____</w:t>
      </w:r>
      <w:r w:rsidR="00552569">
        <w:rPr>
          <w:rFonts w:ascii="Times New Roman" w:eastAsia="Times New Roman" w:hAnsi="Times New Roman" w:cs="Times New Roman"/>
          <w:sz w:val="24"/>
        </w:rPr>
        <w:t>от «_</w:t>
      </w:r>
      <w:r w:rsidR="00EB7B5E">
        <w:rPr>
          <w:rFonts w:ascii="Times New Roman" w:eastAsia="Times New Roman" w:hAnsi="Times New Roman" w:cs="Times New Roman"/>
          <w:sz w:val="24"/>
        </w:rPr>
        <w:t>05</w:t>
      </w:r>
      <w:r w:rsidR="00552569">
        <w:rPr>
          <w:rFonts w:ascii="Times New Roman" w:eastAsia="Times New Roman" w:hAnsi="Times New Roman" w:cs="Times New Roman"/>
          <w:sz w:val="24"/>
        </w:rPr>
        <w:t>____» __</w:t>
      </w:r>
      <w:r w:rsidR="00EB7B5E">
        <w:rPr>
          <w:rFonts w:ascii="Times New Roman" w:eastAsia="Times New Roman" w:hAnsi="Times New Roman" w:cs="Times New Roman"/>
          <w:sz w:val="24"/>
        </w:rPr>
        <w:t>08.</w:t>
      </w:r>
      <w:r w:rsidR="002E03C1">
        <w:rPr>
          <w:rFonts w:ascii="Times New Roman" w:eastAsia="Times New Roman" w:hAnsi="Times New Roman" w:cs="Times New Roman"/>
          <w:sz w:val="24"/>
        </w:rPr>
        <w:t>__</w:t>
      </w:r>
      <w:r w:rsidR="00EB7B5E">
        <w:rPr>
          <w:rFonts w:ascii="Times New Roman" w:eastAsia="Times New Roman" w:hAnsi="Times New Roman" w:cs="Times New Roman"/>
          <w:sz w:val="24"/>
        </w:rPr>
        <w:t>1997</w:t>
      </w:r>
      <w:r w:rsidR="002E03C1">
        <w:rPr>
          <w:rFonts w:ascii="Times New Roman" w:eastAsia="Times New Roman" w:hAnsi="Times New Roman" w:cs="Times New Roman"/>
          <w:sz w:val="24"/>
        </w:rPr>
        <w:t xml:space="preserve">___года, </w:t>
      </w:r>
      <w:proofErr w:type="gramStart"/>
      <w:r w:rsidR="002E03C1">
        <w:rPr>
          <w:rFonts w:ascii="Times New Roman" w:eastAsia="Times New Roman" w:hAnsi="Times New Roman" w:cs="Times New Roman"/>
          <w:sz w:val="24"/>
        </w:rPr>
        <w:t>выданной</w:t>
      </w:r>
      <w:proofErr w:type="gramEnd"/>
      <w:r w:rsidR="002E03C1">
        <w:rPr>
          <w:rFonts w:ascii="Times New Roman" w:eastAsia="Times New Roman" w:hAnsi="Times New Roman" w:cs="Times New Roman"/>
          <w:sz w:val="24"/>
        </w:rPr>
        <w:t xml:space="preserve"> _</w:t>
      </w:r>
      <w:r w:rsidR="00552569">
        <w:rPr>
          <w:rFonts w:ascii="Times New Roman" w:eastAsia="Times New Roman" w:hAnsi="Times New Roman" w:cs="Times New Roman"/>
          <w:sz w:val="24"/>
        </w:rPr>
        <w:t xml:space="preserve"> на срок действия </w:t>
      </w: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       (серия, № лицензии)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vertAlign w:val="superscript"/>
        </w:rPr>
        <w:t xml:space="preserve">     (кем)</w:t>
      </w: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 </w:t>
      </w:r>
      <w:r w:rsidR="00EB7B5E">
        <w:rPr>
          <w:rFonts w:ascii="Times New Roman" w:eastAsia="Times New Roman" w:hAnsi="Times New Roman" w:cs="Times New Roman"/>
          <w:sz w:val="24"/>
        </w:rPr>
        <w:t xml:space="preserve">30.07.2002 </w:t>
      </w:r>
      <w:proofErr w:type="spellStart"/>
      <w:r w:rsidR="00EB7B5E">
        <w:rPr>
          <w:rFonts w:ascii="Times New Roman" w:eastAsia="Times New Roman" w:hAnsi="Times New Roman" w:cs="Times New Roman"/>
          <w:sz w:val="24"/>
        </w:rPr>
        <w:t>г.</w:t>
      </w:r>
      <w:r w:rsidR="002E03C1">
        <w:rPr>
          <w:rFonts w:ascii="Times New Roman" w:eastAsia="Times New Roman" w:hAnsi="Times New Roman" w:cs="Times New Roman"/>
          <w:sz w:val="24"/>
        </w:rPr>
        <w:t>____</w:t>
      </w:r>
      <w:r w:rsidR="00EB7B5E">
        <w:rPr>
          <w:rFonts w:ascii="Times New Roman" w:eastAsia="Times New Roman" w:hAnsi="Times New Roman" w:cs="Times New Roman"/>
          <w:sz w:val="24"/>
        </w:rPr>
        <w:t>Министерством</w:t>
      </w:r>
      <w:proofErr w:type="spellEnd"/>
      <w:r w:rsidR="00EB7B5E">
        <w:rPr>
          <w:rFonts w:ascii="Times New Roman" w:eastAsia="Times New Roman" w:hAnsi="Times New Roman" w:cs="Times New Roman"/>
          <w:sz w:val="24"/>
        </w:rPr>
        <w:t xml:space="preserve"> образования Республики  Дагестан </w:t>
      </w:r>
      <w:r>
        <w:rPr>
          <w:rFonts w:ascii="Times New Roman" w:eastAsia="Times New Roman" w:hAnsi="Times New Roman" w:cs="Times New Roman"/>
          <w:sz w:val="24"/>
        </w:rPr>
        <w:t>__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2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</w:p>
    <w:p w:rsidR="00974893" w:rsidRDefault="00974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</w:p>
    <w:p w:rsidR="00974893" w:rsidRDefault="0055256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1.2. Структура общеобразовательного учреждения и контингент учащихся (на момент аккредитации):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4"/>
        <w:gridCol w:w="804"/>
        <w:gridCol w:w="980"/>
        <w:gridCol w:w="818"/>
        <w:gridCol w:w="721"/>
        <w:gridCol w:w="839"/>
        <w:gridCol w:w="732"/>
        <w:gridCol w:w="817"/>
        <w:gridCol w:w="720"/>
        <w:gridCol w:w="880"/>
        <w:gridCol w:w="711"/>
        <w:gridCol w:w="597"/>
      </w:tblGrid>
      <w:tr w:rsidR="00974893">
        <w:trPr>
          <w:gridAfter w:val="1"/>
          <w:wAfter w:w="825" w:type="dxa"/>
          <w:cantSplit/>
          <w:trHeight w:val="1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Общее </w:t>
            </w:r>
          </w:p>
          <w:p w:rsidR="00974893" w:rsidRDefault="00552569">
            <w:pPr>
              <w:suppressAutoHyphens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кол-во классов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Общее </w:t>
            </w:r>
          </w:p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кол-во </w:t>
            </w:r>
          </w:p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учащихся</w:t>
            </w:r>
          </w:p>
        </w:tc>
        <w:tc>
          <w:tcPr>
            <w:tcW w:w="70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В том числе в классах</w:t>
            </w:r>
          </w:p>
        </w:tc>
      </w:tr>
      <w:tr w:rsidR="00974893">
        <w:trPr>
          <w:trHeight w:val="1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углубленным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изучение предметов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профильных</w:t>
            </w:r>
          </w:p>
        </w:tc>
        <w:tc>
          <w:tcPr>
            <w:tcW w:w="2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специального (коррекционного) образования (__ вида)</w:t>
            </w:r>
          </w:p>
        </w:tc>
      </w:tr>
      <w:tr w:rsidR="00974893">
        <w:trPr>
          <w:trHeight w:val="1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кол-во классов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кол-во уч-ся</w:t>
            </w:r>
          </w:p>
        </w:tc>
      </w:tr>
      <w:tr w:rsidR="00974893">
        <w:trPr>
          <w:trHeight w:val="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974893">
        <w:trPr>
          <w:trHeight w:val="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1-ые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0355D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0355D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974893">
        <w:trPr>
          <w:trHeight w:val="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2-ые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0355D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0355D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974893">
        <w:trPr>
          <w:trHeight w:val="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3-ые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0355D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0355D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974893">
        <w:trPr>
          <w:trHeight w:val="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4-ые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0355D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0355D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974893">
        <w:trPr>
          <w:trHeight w:val="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0355D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0355D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</w:tbl>
    <w:p w:rsidR="00974893" w:rsidRDefault="00974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:rsidR="00974893" w:rsidRDefault="0055256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1.3. Средняя наполняемость классов:</w:t>
      </w:r>
    </w:p>
    <w:p w:rsidR="00974893" w:rsidRDefault="004D770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1 - 4                    </w:t>
      </w:r>
      <w:r w:rsidR="00552569">
        <w:rPr>
          <w:rFonts w:ascii="Times New Roman" w:eastAsia="Times New Roman" w:hAnsi="Times New Roman" w:cs="Times New Roman"/>
          <w:sz w:val="24"/>
        </w:rPr>
        <w:t xml:space="preserve"> учащихся;</w:t>
      </w:r>
    </w:p>
    <w:p w:rsidR="00974893" w:rsidRDefault="00974893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12"/>
        </w:rPr>
      </w:pPr>
    </w:p>
    <w:p w:rsidR="00974893" w:rsidRDefault="0055256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1.4. Режим работы общеобразовательного учреждения:</w:t>
      </w: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в начальной школе</w:t>
      </w:r>
      <w:r w:rsidR="00817BF8">
        <w:rPr>
          <w:rFonts w:ascii="Times New Roman" w:eastAsia="Times New Roman" w:hAnsi="Times New Roman" w:cs="Times New Roman"/>
          <w:sz w:val="24"/>
        </w:rPr>
        <w:t xml:space="preserve">  </w:t>
      </w: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817BF8">
        <w:rPr>
          <w:rFonts w:ascii="Times New Roman" w:eastAsia="Times New Roman" w:hAnsi="Times New Roman" w:cs="Times New Roman"/>
          <w:sz w:val="24"/>
        </w:rPr>
        <w:t xml:space="preserve">-начало занятий  08.00часов                                                                                  </w:t>
      </w:r>
      <w:r w:rsidR="00F74BBA">
        <w:rPr>
          <w:rFonts w:ascii="Times New Roman" w:eastAsia="Times New Roman" w:hAnsi="Times New Roman" w:cs="Times New Roman"/>
          <w:sz w:val="24"/>
        </w:rPr>
        <w:t xml:space="preserve">               -  </w:t>
      </w:r>
      <w:r w:rsidR="00817BF8">
        <w:rPr>
          <w:rFonts w:ascii="Times New Roman" w:eastAsia="Times New Roman" w:hAnsi="Times New Roman" w:cs="Times New Roman"/>
          <w:sz w:val="24"/>
        </w:rPr>
        <w:t xml:space="preserve">        -окончание занятий   </w:t>
      </w:r>
      <w:r w:rsidR="00B35BA5">
        <w:rPr>
          <w:rFonts w:ascii="Times New Roman" w:eastAsia="Times New Roman" w:hAnsi="Times New Roman" w:cs="Times New Roman"/>
          <w:sz w:val="24"/>
        </w:rPr>
        <w:t>12.30                                                                                                  -           -продолжительность уроков в 1классе 35 мин.</w:t>
      </w:r>
      <w:proofErr w:type="gramStart"/>
      <w:r w:rsidR="00B35BA5">
        <w:rPr>
          <w:rFonts w:ascii="Times New Roman" w:eastAsia="Times New Roman" w:hAnsi="Times New Roman" w:cs="Times New Roman"/>
          <w:sz w:val="24"/>
        </w:rPr>
        <w:t>,в</w:t>
      </w:r>
      <w:proofErr w:type="gramEnd"/>
      <w:r w:rsidR="00B35BA5">
        <w:rPr>
          <w:rFonts w:ascii="Times New Roman" w:eastAsia="Times New Roman" w:hAnsi="Times New Roman" w:cs="Times New Roman"/>
          <w:sz w:val="24"/>
        </w:rPr>
        <w:t>о2-4классах по 45 мин.</w:t>
      </w:r>
      <w:r w:rsidR="00A276E5">
        <w:rPr>
          <w:rFonts w:ascii="Times New Roman" w:eastAsia="Times New Roman" w:hAnsi="Times New Roman" w:cs="Times New Roman"/>
          <w:sz w:val="24"/>
        </w:rPr>
        <w:t xml:space="preserve">                        -           -</w:t>
      </w:r>
      <w:r w:rsidR="00F74BBA">
        <w:rPr>
          <w:rFonts w:ascii="Times New Roman" w:eastAsia="Times New Roman" w:hAnsi="Times New Roman" w:cs="Times New Roman"/>
          <w:sz w:val="24"/>
        </w:rPr>
        <w:t xml:space="preserve">пятидневная учебная  неделя для 1 </w:t>
      </w:r>
      <w:proofErr w:type="spellStart"/>
      <w:r w:rsidR="00F74BBA">
        <w:rPr>
          <w:rFonts w:ascii="Times New Roman" w:eastAsia="Times New Roman" w:hAnsi="Times New Roman" w:cs="Times New Roman"/>
          <w:sz w:val="24"/>
        </w:rPr>
        <w:t>кл</w:t>
      </w:r>
      <w:proofErr w:type="spellEnd"/>
      <w:r w:rsidR="00F74BBA">
        <w:rPr>
          <w:rFonts w:ascii="Times New Roman" w:eastAsia="Times New Roman" w:hAnsi="Times New Roman" w:cs="Times New Roman"/>
          <w:sz w:val="24"/>
        </w:rPr>
        <w:t>.</w:t>
      </w:r>
      <w:r w:rsidR="004D7708">
        <w:rPr>
          <w:rFonts w:ascii="Times New Roman" w:eastAsia="Times New Roman" w:hAnsi="Times New Roman" w:cs="Times New Roman"/>
          <w:sz w:val="24"/>
        </w:rPr>
        <w:t xml:space="preserve">, </w:t>
      </w:r>
      <w:r w:rsidR="00F74BBA">
        <w:rPr>
          <w:rFonts w:ascii="Times New Roman" w:eastAsia="Times New Roman" w:hAnsi="Times New Roman" w:cs="Times New Roman"/>
          <w:sz w:val="24"/>
        </w:rPr>
        <w:t xml:space="preserve">шестидневная учебная неделя для 2-4  </w:t>
      </w:r>
      <w:r w:rsidR="00EB1F56">
        <w:rPr>
          <w:rFonts w:ascii="Times New Roman" w:eastAsia="Times New Roman" w:hAnsi="Times New Roman" w:cs="Times New Roman"/>
          <w:sz w:val="24"/>
        </w:rPr>
        <w:t xml:space="preserve">          -             классов</w:t>
      </w:r>
      <w:r w:rsidR="00F74BBA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</w:t>
      </w:r>
      <w:r w:rsidR="00EB1F56">
        <w:rPr>
          <w:rFonts w:ascii="Times New Roman" w:eastAsia="Times New Roman" w:hAnsi="Times New Roman" w:cs="Times New Roman"/>
          <w:sz w:val="24"/>
        </w:rPr>
        <w:t xml:space="preserve">   -            -занятия проводятся в первую смену                                                                               -           -два класса комплекта 1,3класс и 2,4 класс                                                                       -         </w:t>
      </w:r>
      <w:r w:rsidR="00F74BBA"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</w:p>
    <w:p w:rsidR="00974893" w:rsidRDefault="0055256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описании режима работы указать:</w:t>
      </w:r>
    </w:p>
    <w:p w:rsidR="00974893" w:rsidRDefault="00552569">
      <w:pPr>
        <w:numPr>
          <w:ilvl w:val="0"/>
          <w:numId w:val="1"/>
        </w:num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начало и окончание занятий, продолжительность урока;</w:t>
      </w:r>
    </w:p>
    <w:p w:rsidR="00974893" w:rsidRDefault="00552569">
      <w:pPr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проведения факультативных, индивидуальных, элективных, групповых занятий, работы кружков, секций;</w:t>
      </w:r>
    </w:p>
    <w:p w:rsidR="00974893" w:rsidRDefault="00552569">
      <w:pPr>
        <w:numPr>
          <w:ilvl w:val="0"/>
          <w:numId w:val="1"/>
        </w:num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сменность, количество классов, обучающихся во вторую (третью) смену.</w:t>
      </w: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>1.5. Формы получения образования: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3"/>
        <w:gridCol w:w="6030"/>
      </w:tblGrid>
      <w:tr w:rsidR="00974893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Формы получения образования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Кол-во учащихся, получающих образование в данной форме</w:t>
            </w:r>
          </w:p>
        </w:tc>
      </w:tr>
      <w:tr w:rsidR="00974893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974893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Очно-заочная (вечерняя)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Заочная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Семейное образование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Самообразование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Экстернат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974893" w:rsidRDefault="005525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 Кадровое обеспечение реализуемых образовательных и воспитательных программ (на момент аккредитации)</w:t>
      </w:r>
    </w:p>
    <w:p w:rsidR="00974893" w:rsidRDefault="00552569">
      <w:pPr>
        <w:suppressAutoHyphens/>
        <w:spacing w:before="120" w:after="120" w:line="240" w:lineRule="auto"/>
        <w:ind w:left="284"/>
        <w:jc w:val="center"/>
        <w:rPr>
          <w:rFonts w:ascii="Times New Roman" w:eastAsia="Times New Roman" w:hAnsi="Times New Roman" w:cs="Times New Roman"/>
          <w:sz w:val="12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4893" w:rsidRDefault="00552569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2.1. Сведения об административных работниках.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3726"/>
        <w:gridCol w:w="2903"/>
      </w:tblGrid>
      <w:tr w:rsidR="00974893">
        <w:trPr>
          <w:trHeight w:val="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Квалификационная категория по административной работе</w:t>
            </w:r>
          </w:p>
        </w:tc>
      </w:tr>
      <w:tr w:rsidR="00974893">
        <w:trPr>
          <w:trHeight w:val="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Гаджиева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Сакинат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Магомедовна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C604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</w:t>
            </w:r>
          </w:p>
        </w:tc>
      </w:tr>
      <w:tr w:rsidR="00974893">
        <w:trPr>
          <w:trHeight w:val="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Руководители структурных подразделений (указать должности)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74893" w:rsidRDefault="00552569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7"/>
        <w:gridCol w:w="1931"/>
        <w:gridCol w:w="1969"/>
        <w:gridCol w:w="1356"/>
        <w:gridCol w:w="970"/>
      </w:tblGrid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Показатель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before="120" w:after="12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Укомплектованность штата педагогических работников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 них внешних совместителей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вакансий (указать должности):</w:t>
            </w:r>
          </w:p>
          <w:p w:rsidR="00974893" w:rsidRDefault="00974893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567" w:hanging="39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74893" w:rsidRDefault="00974893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567" w:hanging="397"/>
              <w:jc w:val="both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 высшим образованием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 средним профессиональным образованием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 общим средним образованием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5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74893" w:rsidRDefault="005525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Имеют квалификационную категорию </w:t>
            </w:r>
          </w:p>
          <w:p w:rsidR="00974893" w:rsidRDefault="00974893">
            <w:pPr>
              <w:suppressAutoHyphens/>
              <w:spacing w:after="0" w:line="240" w:lineRule="auto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Высшую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Первую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Вторую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229"/>
        </w:trPr>
        <w:tc>
          <w:tcPr>
            <w:tcW w:w="5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Возрастной ценз педагогических работников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 30 лет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569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974893" w:rsidRPr="00552569" w:rsidRDefault="00552569" w:rsidP="005525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227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 30 до 45 лет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227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 45 до 60 лет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227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выше 60 лет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Учитель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Социальный педагог             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Учитель-логопед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                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Старший вожатый                 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Методист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Другие должности (указать наименование)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Текучесть педагогических кадров (за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3 года)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5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Педагогический стаж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менее 5 лет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 5-10 лет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 10 лет и более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Имеют учёную степень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Имеют почётные звания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74893" w:rsidRDefault="00552569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2.3.Учителя, работающие по авторским, экспериментальным программам</w:t>
      </w:r>
    </w:p>
    <w:tbl>
      <w:tblPr>
        <w:tblW w:w="0" w:type="auto"/>
        <w:tblInd w:w="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3118"/>
        <w:gridCol w:w="1985"/>
      </w:tblGrid>
      <w:tr w:rsidR="00974893">
        <w:trPr>
          <w:trHeight w:val="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5525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Ф.И.О. учителя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5525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Квалификационная категория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5525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Учебный предмет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5525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Программы</w:t>
            </w:r>
          </w:p>
        </w:tc>
      </w:tr>
      <w:tr w:rsidR="00974893">
        <w:trPr>
          <w:trHeight w:val="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5525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авторские</w:t>
            </w:r>
          </w:p>
        </w:tc>
      </w:tr>
      <w:tr w:rsidR="00974893">
        <w:trPr>
          <w:trHeight w:val="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5525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экспериментальные</w:t>
            </w:r>
          </w:p>
        </w:tc>
      </w:tr>
      <w:tr w:rsidR="00974893">
        <w:trPr>
          <w:trHeight w:val="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74893" w:rsidRDefault="0097489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74893" w:rsidRDefault="005525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3.Программно-методическое обеспечение образовательного процесса</w:t>
      </w:r>
    </w:p>
    <w:p w:rsidR="00974893" w:rsidRDefault="00974893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</w:rPr>
      </w:pPr>
    </w:p>
    <w:p w:rsidR="00974893" w:rsidRDefault="00552569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3.1.Перечень образовательных программ, реализуемых в ОУ</w:t>
      </w:r>
    </w:p>
    <w:p w:rsidR="00974893" w:rsidRDefault="00552569">
      <w:pPr>
        <w:suppressAutoHyphens/>
        <w:spacing w:after="120" w:line="240" w:lineRule="auto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Образовательные программы дошкольного образования:</w:t>
      </w:r>
    </w:p>
    <w:p w:rsidR="00974893" w:rsidRDefault="00552569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общеобразовательные программы, </w:t>
      </w:r>
    </w:p>
    <w:p w:rsidR="00974893" w:rsidRDefault="00552569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специальные (коррекционные) образовательные программы</w:t>
      </w:r>
    </w:p>
    <w:p w:rsidR="00974893" w:rsidRDefault="00974893">
      <w:pPr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974893" w:rsidRDefault="00552569">
      <w:pPr>
        <w:suppressAutoHyphens/>
        <w:spacing w:after="120" w:line="240" w:lineRule="auto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Образовательные программы начальной школы </w:t>
      </w:r>
      <w:r>
        <w:rPr>
          <w:rFonts w:ascii="Times New Roman" w:eastAsia="Times New Roman" w:hAnsi="Times New Roman" w:cs="Times New Roman"/>
          <w:sz w:val="24"/>
          <w:u w:val="single"/>
        </w:rPr>
        <w:t>(первая ступень обучения):</w:t>
      </w:r>
    </w:p>
    <w:p w:rsidR="00974893" w:rsidRDefault="00552569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общеобразовательные программы (1-4 классы),</w:t>
      </w:r>
    </w:p>
    <w:p w:rsidR="00974893" w:rsidRDefault="00552569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образовательные программы расширенного обучения,</w:t>
      </w:r>
    </w:p>
    <w:p w:rsidR="00974893" w:rsidRDefault="00552569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образовательные программы интенсивного обучения,</w:t>
      </w:r>
    </w:p>
    <w:p w:rsidR="00974893" w:rsidRDefault="00552569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образовательные программы индивидуального обучения,</w:t>
      </w:r>
    </w:p>
    <w:p w:rsidR="00974893" w:rsidRDefault="00552569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образовательные программы компенсирующего обучения,</w:t>
      </w:r>
    </w:p>
    <w:p w:rsidR="00974893" w:rsidRDefault="00974893" w:rsidP="00552569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974893" w:rsidRDefault="00974893">
      <w:pPr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974893" w:rsidRDefault="00552569">
      <w:pPr>
        <w:suppressAutoHyphens/>
        <w:spacing w:after="120" w:line="240" w:lineRule="auto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Программы воспитания и содержания воспитанников, обучающихся</w:t>
      </w:r>
    </w:p>
    <w:p w:rsidR="00974893" w:rsidRDefault="0097489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974893" w:rsidRDefault="0097489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974893" w:rsidRDefault="00552569">
      <w:pPr>
        <w:suppressAutoHyphens/>
        <w:spacing w:after="120" w:line="240" w:lineRule="auto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Образовательные программы дополнительного образования детей</w:t>
      </w:r>
    </w:p>
    <w:p w:rsidR="00974893" w:rsidRDefault="0097489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974893" w:rsidRDefault="0097489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974893" w:rsidRDefault="00974893">
      <w:pPr>
        <w:suppressAutoHyphens/>
        <w:spacing w:after="120" w:line="240" w:lineRule="auto"/>
        <w:rPr>
          <w:rFonts w:ascii="Times New Roman" w:eastAsia="Times New Roman" w:hAnsi="Times New Roman" w:cs="Times New Roman"/>
        </w:rPr>
      </w:pPr>
    </w:p>
    <w:p w:rsidR="00974893" w:rsidRDefault="005525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Примечание: </w:t>
      </w:r>
      <w:r>
        <w:rPr>
          <w:rFonts w:ascii="Times New Roman" w:eastAsia="Times New Roman" w:hAnsi="Times New Roman" w:cs="Times New Roman"/>
          <w:i/>
        </w:rPr>
        <w:t>указывается направленность образовательных программ каждого уровня обучения, реализуемых в ОУ.</w:t>
      </w:r>
    </w:p>
    <w:p w:rsidR="00974893" w:rsidRDefault="0097489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974893" w:rsidRDefault="0055256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Характеристика образовательных программ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7"/>
        <w:gridCol w:w="1893"/>
        <w:gridCol w:w="1955"/>
        <w:gridCol w:w="1117"/>
        <w:gridCol w:w="1328"/>
        <w:gridCol w:w="1073"/>
      </w:tblGrid>
      <w:tr w:rsidR="00670C59">
        <w:trPr>
          <w:cantSplit/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Автор </w:t>
            </w:r>
          </w:p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Издательство, год издания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Рецензент</w:t>
            </w:r>
          </w:p>
          <w:p w:rsidR="00974893" w:rsidRDefault="005525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(Ф.И.О., ученая </w:t>
            </w:r>
            <w:proofErr w:type="gramEnd"/>
          </w:p>
          <w:p w:rsidR="00974893" w:rsidRDefault="005525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степень, </w:t>
            </w:r>
          </w:p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звание)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Кем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утверждена</w:t>
            </w:r>
            <w:proofErr w:type="gramEnd"/>
          </w:p>
          <w:p w:rsidR="00974893" w:rsidRDefault="0055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(МОН РФ, МОН РД, РЭС, ГЭС,</w:t>
            </w:r>
            <w:proofErr w:type="gramEnd"/>
          </w:p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педсовет ОУ)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</w:t>
            </w:r>
          </w:p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методич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обеспеч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974893">
        <w:trPr>
          <w:trHeight w:val="1"/>
        </w:trPr>
        <w:tc>
          <w:tcPr>
            <w:tcW w:w="9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начальное общее образование</w:t>
            </w:r>
          </w:p>
        </w:tc>
      </w:tr>
      <w:tr w:rsidR="00670C59" w:rsidRPr="002E03C1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right="-110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Математика 1кл.         Азбука                             Русский язык                 Литературное </w:t>
            </w:r>
            <w:proofErr w:type="spellStart"/>
            <w:r w:rsidR="00850706" w:rsidRPr="002E03C1">
              <w:rPr>
                <w:rFonts w:ascii="Times New Roman" w:eastAsia="Calibri" w:hAnsi="Times New Roman" w:cs="Times New Roman"/>
              </w:rPr>
              <w:t>чт</w:t>
            </w:r>
            <w:proofErr w:type="spellEnd"/>
            <w:r w:rsidR="00850706" w:rsidRPr="002E03C1">
              <w:rPr>
                <w:rFonts w:ascii="Times New Roman" w:eastAsia="Calibri" w:hAnsi="Times New Roman" w:cs="Times New Roman"/>
              </w:rPr>
              <w:t>-е</w:t>
            </w:r>
            <w:r w:rsidRPr="002E03C1">
              <w:rPr>
                <w:rFonts w:ascii="Times New Roman" w:eastAsia="Calibri" w:hAnsi="Times New Roman" w:cs="Times New Roman"/>
              </w:rPr>
              <w:t xml:space="preserve"> Окружающий мир       Азбук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а(</w:t>
            </w:r>
            <w:proofErr w:type="spellStart"/>
            <w:proofErr w:type="gramEnd"/>
            <w:r w:rsidRPr="002E03C1">
              <w:rPr>
                <w:rFonts w:ascii="Times New Roman" w:eastAsia="Calibri" w:hAnsi="Times New Roman" w:cs="Times New Roman"/>
              </w:rPr>
              <w:t>родной.язык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и литература)                  Музыка                          Физическая культура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lastRenderedPageBreak/>
              <w:t>Изобр.искусство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+технология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lastRenderedPageBreak/>
              <w:t xml:space="preserve">М.И.Моро.    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В.Г.Горецкий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    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Т.Г.Рамзаева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Г.С.Меркин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  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А.А.Плешаков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850706" w:rsidRPr="002E03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850706" w:rsidRPr="002E03C1">
              <w:rPr>
                <w:rFonts w:ascii="Times New Roman" w:eastAsia="Calibri" w:hAnsi="Times New Roman" w:cs="Times New Roman"/>
              </w:rPr>
              <w:t>А.А.Абдусаламов</w:t>
            </w:r>
            <w:proofErr w:type="spellEnd"/>
            <w:r w:rsidR="00850706" w:rsidRPr="002E03C1">
              <w:rPr>
                <w:rFonts w:ascii="Times New Roman" w:eastAsia="Calibri" w:hAnsi="Times New Roman" w:cs="Times New Roman"/>
              </w:rPr>
              <w:t xml:space="preserve"> 1  </w:t>
            </w:r>
            <w:r w:rsidRPr="002E03C1">
              <w:rPr>
                <w:rFonts w:ascii="Times New Roman" w:eastAsia="Calibri" w:hAnsi="Times New Roman" w:cs="Times New Roman"/>
              </w:rPr>
              <w:t xml:space="preserve">           Д.А.Рытов              В.И.Лях                  Л.Г.Савенкова       </w:t>
            </w:r>
            <w:r w:rsidRPr="002E03C1">
              <w:rPr>
                <w:rFonts w:ascii="Times New Roman" w:eastAsia="Calibri" w:hAnsi="Times New Roman" w:cs="Times New Roman"/>
              </w:rPr>
              <w:lastRenderedPageBreak/>
              <w:t>Н.М.Конышева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lastRenderedPageBreak/>
              <w:t xml:space="preserve"> «Школа России»2016г   «Дрофа»2011г «Рус.слово»2012г «Школа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 xml:space="preserve"> Р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ос.»201  Издательство «Махачкала»2009 Изд-во «Русское слово»2013г.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МОН  РФ</w:t>
            </w: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МОН  РД</w:t>
            </w:r>
          </w:p>
          <w:p w:rsidR="00974893" w:rsidRPr="002E03C1" w:rsidRDefault="009748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МОН  РФ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70C59" w:rsidRPr="002E03C1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DAF" w:rsidRPr="002E03C1" w:rsidRDefault="0055256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lastRenderedPageBreak/>
              <w:t xml:space="preserve">Русский язык 2кл. Математика Литературное чтение   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Роднойязык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 и              Родная литература     Музыка                        Физическая культура Изобразительное искусство +                      Технология</w:t>
            </w:r>
            <w:r w:rsidR="00891D39" w:rsidRPr="002E03C1">
              <w:rPr>
                <w:rFonts w:ascii="Times New Roman" w:eastAsia="Calibri" w:hAnsi="Times New Roman" w:cs="Times New Roman"/>
              </w:rPr>
              <w:t xml:space="preserve">                 Иностранный язык   (английский)</w:t>
            </w:r>
            <w:r w:rsidR="00EC1BC3" w:rsidRPr="002E03C1">
              <w:rPr>
                <w:rFonts w:ascii="Times New Roman" w:eastAsia="Calibri" w:hAnsi="Times New Roman" w:cs="Times New Roman"/>
              </w:rPr>
              <w:t xml:space="preserve">      </w:t>
            </w:r>
            <w:r w:rsidR="003F7005" w:rsidRPr="002E03C1">
              <w:rPr>
                <w:rFonts w:ascii="Times New Roman" w:eastAsia="Calibri" w:hAnsi="Times New Roman" w:cs="Times New Roman"/>
              </w:rPr>
              <w:t xml:space="preserve">                                   </w:t>
            </w:r>
            <w:proofErr w:type="spellStart"/>
            <w:r w:rsidR="003F7005" w:rsidRPr="002E03C1">
              <w:rPr>
                <w:rFonts w:ascii="Times New Roman" w:eastAsia="Calibri" w:hAnsi="Times New Roman" w:cs="Times New Roman"/>
              </w:rPr>
              <w:t>Окруж</w:t>
            </w:r>
            <w:proofErr w:type="gramStart"/>
            <w:r w:rsidR="003F7005" w:rsidRPr="002E03C1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="003F7005" w:rsidRPr="002E03C1">
              <w:rPr>
                <w:rFonts w:ascii="Times New Roman" w:eastAsia="Calibri" w:hAnsi="Times New Roman" w:cs="Times New Roman"/>
              </w:rPr>
              <w:t>ир</w:t>
            </w:r>
            <w:proofErr w:type="spellEnd"/>
            <w:r w:rsidR="002B287A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D92DAF" w:rsidRPr="002E03C1">
              <w:rPr>
                <w:rFonts w:ascii="Times New Roman" w:eastAsia="Calibri" w:hAnsi="Times New Roman" w:cs="Times New Roman"/>
              </w:rPr>
              <w:t xml:space="preserve">              </w:t>
            </w:r>
          </w:p>
          <w:p w:rsidR="00974893" w:rsidRPr="002E03C1" w:rsidRDefault="00670C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________________</w:t>
            </w:r>
            <w:r w:rsidR="002B287A" w:rsidRPr="002E03C1">
              <w:rPr>
                <w:rFonts w:ascii="Times New Roman" w:eastAsia="Calibri" w:hAnsi="Times New Roman" w:cs="Times New Roman"/>
              </w:rPr>
              <w:t xml:space="preserve">                                  Математика 3 </w:t>
            </w:r>
            <w:proofErr w:type="spellStart"/>
            <w:r w:rsidR="002B287A" w:rsidRPr="002E03C1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="002B287A" w:rsidRPr="002E03C1">
              <w:rPr>
                <w:rFonts w:ascii="Times New Roman" w:eastAsia="Calibri" w:hAnsi="Times New Roman" w:cs="Times New Roman"/>
              </w:rPr>
              <w:t xml:space="preserve">.      Русский язык    </w:t>
            </w:r>
            <w:r w:rsidR="00891D39" w:rsidRPr="002E03C1">
              <w:rPr>
                <w:rFonts w:ascii="Times New Roman" w:eastAsia="Calibri" w:hAnsi="Times New Roman" w:cs="Times New Roman"/>
              </w:rPr>
              <w:t xml:space="preserve">          Литературное    чтение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                                   Родной язы</w:t>
            </w:r>
            <w:proofErr w:type="gramStart"/>
            <w:r w:rsidR="00C32636" w:rsidRPr="002E03C1">
              <w:rPr>
                <w:rFonts w:ascii="Times New Roman" w:eastAsia="Calibri" w:hAnsi="Times New Roman" w:cs="Times New Roman"/>
              </w:rPr>
              <w:t>к(</w:t>
            </w:r>
            <w:proofErr w:type="gramEnd"/>
            <w:r w:rsidR="00C32636" w:rsidRPr="002E03C1">
              <w:rPr>
                <w:rFonts w:ascii="Times New Roman" w:eastAsia="Calibri" w:hAnsi="Times New Roman" w:cs="Times New Roman"/>
              </w:rPr>
              <w:t>дар</w:t>
            </w:r>
            <w:r w:rsidR="00200FF3" w:rsidRPr="002E03C1">
              <w:rPr>
                <w:rFonts w:ascii="Times New Roman" w:eastAsia="Calibri" w:hAnsi="Times New Roman" w:cs="Times New Roman"/>
              </w:rPr>
              <w:t>-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     </w:t>
            </w:r>
            <w:proofErr w:type="spellStart"/>
            <w:r w:rsidR="00C32636" w:rsidRPr="002E03C1">
              <w:rPr>
                <w:rFonts w:ascii="Times New Roman" w:eastAsia="Calibri" w:hAnsi="Times New Roman" w:cs="Times New Roman"/>
              </w:rPr>
              <w:t>ган</w:t>
            </w:r>
            <w:proofErr w:type="spellEnd"/>
            <w:r w:rsidR="00C32636" w:rsidRPr="002E03C1">
              <w:rPr>
                <w:rFonts w:ascii="Times New Roman" w:eastAsia="Calibri" w:hAnsi="Times New Roman" w:cs="Times New Roman"/>
              </w:rPr>
              <w:t xml:space="preserve"> мез)</w:t>
            </w:r>
            <w:r w:rsidR="003F7005" w:rsidRPr="002E03C1">
              <w:rPr>
                <w:rFonts w:ascii="Times New Roman" w:eastAsia="Calibri" w:hAnsi="Times New Roman" w:cs="Times New Roman"/>
              </w:rPr>
              <w:t xml:space="preserve">                        Книга для </w:t>
            </w:r>
            <w:proofErr w:type="spellStart"/>
            <w:r w:rsidR="003F7005" w:rsidRPr="002E03C1">
              <w:rPr>
                <w:rFonts w:ascii="Times New Roman" w:eastAsia="Calibri" w:hAnsi="Times New Roman" w:cs="Times New Roman"/>
              </w:rPr>
              <w:t>чт</w:t>
            </w:r>
            <w:proofErr w:type="spellEnd"/>
            <w:r w:rsidR="003F7005" w:rsidRPr="002E03C1">
              <w:rPr>
                <w:rFonts w:ascii="Times New Roman" w:eastAsia="Calibri" w:hAnsi="Times New Roman" w:cs="Times New Roman"/>
              </w:rPr>
              <w:t xml:space="preserve">-я(на </w:t>
            </w:r>
            <w:proofErr w:type="spellStart"/>
            <w:r w:rsidR="003F7005" w:rsidRPr="002E03C1">
              <w:rPr>
                <w:rFonts w:ascii="Times New Roman" w:eastAsia="Calibri" w:hAnsi="Times New Roman" w:cs="Times New Roman"/>
              </w:rPr>
              <w:t>дарг.языке</w:t>
            </w:r>
            <w:proofErr w:type="spellEnd"/>
            <w:r w:rsidR="003F7005" w:rsidRPr="002E03C1">
              <w:rPr>
                <w:rFonts w:ascii="Times New Roman" w:eastAsia="Calibri" w:hAnsi="Times New Roman" w:cs="Times New Roman"/>
              </w:rPr>
              <w:t xml:space="preserve">) </w:t>
            </w:r>
            <w:r w:rsidR="00EC1BC3" w:rsidRPr="002E03C1">
              <w:rPr>
                <w:rFonts w:ascii="Times New Roman" w:eastAsia="Calibri" w:hAnsi="Times New Roman" w:cs="Times New Roman"/>
              </w:rPr>
              <w:t xml:space="preserve">                Окружающий мир</w:t>
            </w:r>
            <w:r w:rsidR="003F7005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.</w:t>
            </w:r>
            <w:r w:rsidR="00EC1BC3" w:rsidRPr="002E03C1">
              <w:rPr>
                <w:rFonts w:ascii="Times New Roman" w:eastAsia="Calibri" w:hAnsi="Times New Roman" w:cs="Times New Roman"/>
              </w:rPr>
              <w:t xml:space="preserve">                                 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 Музыка</w:t>
            </w:r>
            <w:r w:rsidR="00EC1BC3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3F7005" w:rsidRPr="002E03C1">
              <w:rPr>
                <w:rFonts w:ascii="Times New Roman" w:eastAsia="Calibri" w:hAnsi="Times New Roman" w:cs="Times New Roman"/>
              </w:rPr>
              <w:t xml:space="preserve">            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       Физическая                культура   </w:t>
            </w:r>
            <w:r w:rsidR="00891D39" w:rsidRPr="002E03C1">
              <w:rPr>
                <w:rFonts w:ascii="Times New Roman" w:eastAsia="Calibri" w:hAnsi="Times New Roman" w:cs="Times New Roman"/>
              </w:rPr>
              <w:t xml:space="preserve">                    </w:t>
            </w:r>
            <w:proofErr w:type="spellStart"/>
            <w:r w:rsidR="00891D39" w:rsidRPr="002E03C1">
              <w:rPr>
                <w:rFonts w:ascii="Times New Roman" w:eastAsia="Calibri" w:hAnsi="Times New Roman" w:cs="Times New Roman"/>
              </w:rPr>
              <w:t>ИЗО+Технология</w:t>
            </w:r>
            <w:proofErr w:type="spellEnd"/>
            <w:r w:rsidR="00200FF3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.</w:t>
            </w:r>
            <w:r w:rsidR="00891D39" w:rsidRPr="002E03C1">
              <w:rPr>
                <w:rFonts w:ascii="Times New Roman" w:eastAsia="Calibri" w:hAnsi="Times New Roman" w:cs="Times New Roman"/>
              </w:rPr>
              <w:t xml:space="preserve">                                     Иностранный язык    (английский)     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4C604A" w:rsidRPr="002E03C1">
              <w:rPr>
                <w:rFonts w:ascii="Times New Roman" w:eastAsia="Calibri" w:hAnsi="Times New Roman" w:cs="Times New Roman"/>
              </w:rPr>
              <w:t xml:space="preserve">       .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  </w:t>
            </w:r>
            <w:r w:rsidR="004C604A" w:rsidRPr="002E03C1">
              <w:rPr>
                <w:rFonts w:ascii="Times New Roman" w:eastAsia="Calibri" w:hAnsi="Times New Roman" w:cs="Times New Roman"/>
              </w:rPr>
              <w:t xml:space="preserve">   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 4кл.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                Русский язык </w:t>
            </w:r>
            <w:r w:rsidR="0028747F" w:rsidRPr="002E03C1">
              <w:rPr>
                <w:rFonts w:ascii="Times New Roman" w:eastAsia="Calibri" w:hAnsi="Times New Roman" w:cs="Times New Roman"/>
              </w:rPr>
              <w:t xml:space="preserve">             Литературное             чтение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 </w:t>
            </w:r>
            <w:r w:rsidR="0028747F" w:rsidRPr="002E03C1">
              <w:rPr>
                <w:rFonts w:ascii="Times New Roman" w:eastAsia="Calibri" w:hAnsi="Times New Roman" w:cs="Times New Roman"/>
              </w:rPr>
              <w:t xml:space="preserve">                    Математика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28747F" w:rsidRPr="002E03C1">
              <w:rPr>
                <w:rFonts w:ascii="Times New Roman" w:eastAsia="Calibri" w:hAnsi="Times New Roman" w:cs="Times New Roman"/>
              </w:rPr>
              <w:t xml:space="preserve">               .                Окружающий мир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DF5888" w:rsidRPr="002E03C1">
              <w:rPr>
                <w:rFonts w:ascii="Times New Roman" w:eastAsia="Calibri" w:hAnsi="Times New Roman" w:cs="Times New Roman"/>
              </w:rPr>
              <w:t xml:space="preserve">   .                                      Родной язык(дар-     </w:t>
            </w:r>
            <w:proofErr w:type="spellStart"/>
            <w:r w:rsidR="00DF5888" w:rsidRPr="002E03C1">
              <w:rPr>
                <w:rFonts w:ascii="Times New Roman" w:eastAsia="Calibri" w:hAnsi="Times New Roman" w:cs="Times New Roman"/>
              </w:rPr>
              <w:t>ган</w:t>
            </w:r>
            <w:proofErr w:type="spellEnd"/>
            <w:r w:rsidR="00DF5888" w:rsidRPr="002E03C1">
              <w:rPr>
                <w:rFonts w:ascii="Times New Roman" w:eastAsia="Calibri" w:hAnsi="Times New Roman" w:cs="Times New Roman"/>
              </w:rPr>
              <w:t xml:space="preserve"> мез)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              </w:t>
            </w:r>
            <w:r w:rsidR="00DF5888" w:rsidRPr="002E03C1">
              <w:rPr>
                <w:rFonts w:ascii="Times New Roman" w:eastAsia="Calibri" w:hAnsi="Times New Roman" w:cs="Times New Roman"/>
              </w:rPr>
              <w:t xml:space="preserve">    Книга для </w:t>
            </w:r>
            <w:proofErr w:type="spellStart"/>
            <w:r w:rsidR="00DF5888" w:rsidRPr="002E03C1">
              <w:rPr>
                <w:rFonts w:ascii="Times New Roman" w:eastAsia="Calibri" w:hAnsi="Times New Roman" w:cs="Times New Roman"/>
              </w:rPr>
              <w:t>чт</w:t>
            </w:r>
            <w:proofErr w:type="spellEnd"/>
            <w:r w:rsidR="00DF5888" w:rsidRPr="002E03C1">
              <w:rPr>
                <w:rFonts w:ascii="Times New Roman" w:eastAsia="Calibri" w:hAnsi="Times New Roman" w:cs="Times New Roman"/>
              </w:rPr>
              <w:t xml:space="preserve">-я (на     </w:t>
            </w:r>
            <w:proofErr w:type="spellStart"/>
            <w:r w:rsidR="00DF5888" w:rsidRPr="002E03C1">
              <w:rPr>
                <w:rFonts w:ascii="Times New Roman" w:eastAsia="Calibri" w:hAnsi="Times New Roman" w:cs="Times New Roman"/>
              </w:rPr>
              <w:t>дарг.языке</w:t>
            </w:r>
            <w:proofErr w:type="spellEnd"/>
            <w:r w:rsidR="00DF5888" w:rsidRPr="002E03C1">
              <w:rPr>
                <w:rFonts w:ascii="Times New Roman" w:eastAsia="Calibri" w:hAnsi="Times New Roman" w:cs="Times New Roman"/>
              </w:rPr>
              <w:t>)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     </w:t>
            </w:r>
            <w:r w:rsidR="003F7005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DF5888" w:rsidRPr="002E03C1">
              <w:rPr>
                <w:rFonts w:ascii="Times New Roman" w:eastAsia="Calibri" w:hAnsi="Times New Roman" w:cs="Times New Roman"/>
              </w:rPr>
              <w:t xml:space="preserve">    </w:t>
            </w:r>
            <w:r w:rsidR="00772F9F" w:rsidRPr="002E03C1">
              <w:rPr>
                <w:rFonts w:ascii="Times New Roman" w:eastAsia="Calibri" w:hAnsi="Times New Roman" w:cs="Times New Roman"/>
              </w:rPr>
              <w:t>Иностранный язык   (английский)              КТНД(</w:t>
            </w:r>
            <w:proofErr w:type="spellStart"/>
            <w:r w:rsidR="00772F9F" w:rsidRPr="002E03C1">
              <w:rPr>
                <w:rFonts w:ascii="Times New Roman" w:eastAsia="Calibri" w:hAnsi="Times New Roman" w:cs="Times New Roman"/>
              </w:rPr>
              <w:t>культ.и</w:t>
            </w:r>
            <w:proofErr w:type="spellEnd"/>
            <w:r w:rsidR="00772F9F" w:rsidRPr="002E03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772F9F" w:rsidRPr="002E03C1">
              <w:rPr>
                <w:rFonts w:ascii="Times New Roman" w:eastAsia="Calibri" w:hAnsi="Times New Roman" w:cs="Times New Roman"/>
              </w:rPr>
              <w:t>трад</w:t>
            </w:r>
            <w:proofErr w:type="spellEnd"/>
            <w:r w:rsidR="00772F9F" w:rsidRPr="002E03C1">
              <w:rPr>
                <w:rFonts w:ascii="Times New Roman" w:eastAsia="Calibri" w:hAnsi="Times New Roman" w:cs="Times New Roman"/>
              </w:rPr>
              <w:t xml:space="preserve">.   </w:t>
            </w:r>
            <w:proofErr w:type="spellStart"/>
            <w:r w:rsidR="00772F9F" w:rsidRPr="002E03C1">
              <w:rPr>
                <w:rFonts w:ascii="Times New Roman" w:eastAsia="Calibri" w:hAnsi="Times New Roman" w:cs="Times New Roman"/>
              </w:rPr>
              <w:t>нар</w:t>
            </w:r>
            <w:proofErr w:type="gramStart"/>
            <w:r w:rsidR="00772F9F" w:rsidRPr="002E03C1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="00772F9F" w:rsidRPr="002E03C1">
              <w:rPr>
                <w:rFonts w:ascii="Times New Roman" w:eastAsia="Calibri" w:hAnsi="Times New Roman" w:cs="Times New Roman"/>
              </w:rPr>
              <w:t>аг</w:t>
            </w:r>
            <w:proofErr w:type="spellEnd"/>
            <w:r w:rsidR="00772F9F" w:rsidRPr="002E03C1">
              <w:rPr>
                <w:rFonts w:ascii="Times New Roman" w:eastAsia="Calibri" w:hAnsi="Times New Roman" w:cs="Times New Roman"/>
              </w:rPr>
              <w:t>.)</w:t>
            </w:r>
          </w:p>
          <w:p w:rsidR="00772F9F" w:rsidRPr="002E03C1" w:rsidRDefault="00772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Основы исламской</w:t>
            </w:r>
          </w:p>
          <w:p w:rsidR="00772F9F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К</w:t>
            </w:r>
            <w:r w:rsidR="00772F9F" w:rsidRPr="002E03C1">
              <w:rPr>
                <w:rFonts w:ascii="Times New Roman" w:eastAsia="Calibri" w:hAnsi="Times New Roman" w:cs="Times New Roman"/>
              </w:rPr>
              <w:t>ультуры</w:t>
            </w:r>
            <w:r w:rsidRPr="002E03C1">
              <w:rPr>
                <w:rFonts w:ascii="Times New Roman" w:eastAsia="Calibri" w:hAnsi="Times New Roman" w:cs="Times New Roman"/>
              </w:rPr>
              <w:t xml:space="preserve">                      Физическая культура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Музыка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2E03C1"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+Технология</w:t>
            </w:r>
            <w:proofErr w:type="spellEnd"/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DAF" w:rsidRPr="002E03C1" w:rsidRDefault="0055256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lastRenderedPageBreak/>
              <w:t>Т.Г.Рамзаева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       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М.И.Моро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   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    </w:t>
            </w:r>
            <w:proofErr w:type="spellStart"/>
            <w:r w:rsidR="00BB3E72" w:rsidRPr="002E03C1">
              <w:rPr>
                <w:rFonts w:ascii="Times New Roman" w:eastAsia="Calibri" w:hAnsi="Times New Roman" w:cs="Times New Roman"/>
              </w:rPr>
              <w:t>Г.С.Меркин</w:t>
            </w:r>
            <w:proofErr w:type="spellEnd"/>
            <w:proofErr w:type="gramStart"/>
            <w:r w:rsidR="00BB3E72" w:rsidRPr="002E03C1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="00BB3E72" w:rsidRPr="002E03C1">
              <w:rPr>
                <w:rFonts w:ascii="Times New Roman" w:eastAsia="Calibri" w:hAnsi="Times New Roman" w:cs="Times New Roman"/>
              </w:rPr>
              <w:t>…….</w:t>
            </w:r>
            <w:r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BB3E72" w:rsidRPr="002E03C1">
              <w:rPr>
                <w:rFonts w:ascii="Times New Roman" w:eastAsia="Calibri" w:hAnsi="Times New Roman" w:cs="Times New Roman"/>
              </w:rPr>
              <w:t>.</w:t>
            </w:r>
            <w:r w:rsidRPr="002E03C1">
              <w:rPr>
                <w:rFonts w:ascii="Times New Roman" w:eastAsia="Calibri" w:hAnsi="Times New Roman" w:cs="Times New Roman"/>
              </w:rPr>
              <w:t xml:space="preserve">                             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М.М.Мусаев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       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М.М.Мусаев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        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Д.А.Рытов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            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В.И.Лях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    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А.А.Зданевич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       Л.Г.Савенкова      М.Н.Конышева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.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                             Ю</w:t>
            </w:r>
            <w:r w:rsidR="00850706" w:rsidRPr="002E03C1">
              <w:rPr>
                <w:rFonts w:ascii="Times New Roman" w:eastAsia="Calibri" w:hAnsi="Times New Roman" w:cs="Times New Roman"/>
              </w:rPr>
              <w:t>.А.Комаров</w:t>
            </w:r>
            <w:r w:rsidR="00C32636" w:rsidRPr="002E03C1">
              <w:rPr>
                <w:rFonts w:ascii="Times New Roman" w:eastAsia="Calibri" w:hAnsi="Times New Roman" w:cs="Times New Roman"/>
              </w:rPr>
              <w:t>а</w:t>
            </w:r>
            <w:r w:rsidR="002B287A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EC1BC3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  .</w:t>
            </w:r>
            <w:r w:rsidR="00EC1BC3" w:rsidRPr="002E03C1">
              <w:rPr>
                <w:rFonts w:ascii="Times New Roman" w:eastAsia="Calibri" w:hAnsi="Times New Roman" w:cs="Times New Roman"/>
              </w:rPr>
              <w:t xml:space="preserve">                              </w:t>
            </w:r>
            <w:proofErr w:type="spellStart"/>
            <w:r w:rsidR="00EC1BC3" w:rsidRPr="002E03C1">
              <w:rPr>
                <w:rFonts w:ascii="Times New Roman" w:eastAsia="Calibri" w:hAnsi="Times New Roman" w:cs="Times New Roman"/>
              </w:rPr>
              <w:t>В.А.Самкова</w:t>
            </w:r>
            <w:proofErr w:type="spellEnd"/>
            <w:r w:rsidR="002B287A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D92DAF" w:rsidRPr="002E03C1">
              <w:rPr>
                <w:rFonts w:ascii="Times New Roman" w:eastAsia="Calibri" w:hAnsi="Times New Roman" w:cs="Times New Roman"/>
              </w:rPr>
              <w:t xml:space="preserve">         </w:t>
            </w:r>
          </w:p>
          <w:p w:rsidR="00772F9F" w:rsidRPr="002E03C1" w:rsidRDefault="002B28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670C59" w:rsidRPr="002E03C1">
              <w:rPr>
                <w:rFonts w:ascii="Times New Roman" w:eastAsia="Calibri" w:hAnsi="Times New Roman" w:cs="Times New Roman"/>
              </w:rPr>
              <w:t>_____________</w:t>
            </w:r>
            <w:r w:rsidRPr="002E03C1">
              <w:rPr>
                <w:rFonts w:ascii="Times New Roman" w:eastAsia="Calibri" w:hAnsi="Times New Roman" w:cs="Times New Roman"/>
              </w:rPr>
              <w:t xml:space="preserve">                          </w:t>
            </w:r>
            <w:r w:rsidR="00EC1BC3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Pr="002E03C1">
              <w:rPr>
                <w:rFonts w:ascii="Times New Roman" w:eastAsia="Calibri" w:hAnsi="Times New Roman" w:cs="Times New Roman"/>
              </w:rPr>
              <w:t xml:space="preserve">  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М.И.Моро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           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Т.Г.Рамзаева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    </w:t>
            </w:r>
            <w:proofErr w:type="spellStart"/>
            <w:r w:rsidR="00C32636" w:rsidRPr="002E03C1">
              <w:rPr>
                <w:rFonts w:ascii="Times New Roman" w:eastAsia="Calibri" w:hAnsi="Times New Roman" w:cs="Times New Roman"/>
              </w:rPr>
              <w:t>Г.С.Меркин</w:t>
            </w:r>
            <w:proofErr w:type="spellEnd"/>
            <w:proofErr w:type="gramStart"/>
            <w:r w:rsidR="00552569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    .</w:t>
            </w:r>
            <w:proofErr w:type="gramEnd"/>
            <w:r w:rsidR="00C32636" w:rsidRPr="002E03C1">
              <w:rPr>
                <w:rFonts w:ascii="Times New Roman" w:eastAsia="Calibri" w:hAnsi="Times New Roman" w:cs="Times New Roman"/>
              </w:rPr>
              <w:t xml:space="preserve">                               </w:t>
            </w:r>
            <w:proofErr w:type="spellStart"/>
            <w:r w:rsidR="00C32636" w:rsidRPr="002E03C1">
              <w:rPr>
                <w:rFonts w:ascii="Times New Roman" w:eastAsia="Calibri" w:hAnsi="Times New Roman" w:cs="Times New Roman"/>
              </w:rPr>
              <w:t>Б.О.Алибеков</w:t>
            </w:r>
            <w:proofErr w:type="spellEnd"/>
            <w:r w:rsidR="00552569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  .</w:t>
            </w:r>
            <w:r w:rsidR="003F7005" w:rsidRPr="002E03C1">
              <w:rPr>
                <w:rFonts w:ascii="Times New Roman" w:eastAsia="Calibri" w:hAnsi="Times New Roman" w:cs="Times New Roman"/>
              </w:rPr>
              <w:t xml:space="preserve">                               </w:t>
            </w:r>
            <w:proofErr w:type="spellStart"/>
            <w:r w:rsidR="003F7005" w:rsidRPr="002E03C1">
              <w:rPr>
                <w:rFonts w:ascii="Times New Roman" w:eastAsia="Calibri" w:hAnsi="Times New Roman" w:cs="Times New Roman"/>
              </w:rPr>
              <w:t>Б.О.Алибеков</w:t>
            </w:r>
            <w:proofErr w:type="spellEnd"/>
            <w:r w:rsidR="00552569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.</w:t>
            </w:r>
            <w:r w:rsidR="00EC1BC3" w:rsidRPr="002E03C1">
              <w:rPr>
                <w:rFonts w:ascii="Times New Roman" w:eastAsia="Calibri" w:hAnsi="Times New Roman" w:cs="Times New Roman"/>
              </w:rPr>
              <w:t xml:space="preserve">                              </w:t>
            </w:r>
            <w:proofErr w:type="spellStart"/>
            <w:r w:rsidR="00EC1BC3" w:rsidRPr="002E03C1">
              <w:rPr>
                <w:rFonts w:ascii="Times New Roman" w:eastAsia="Calibri" w:hAnsi="Times New Roman" w:cs="Times New Roman"/>
              </w:rPr>
              <w:t>В.А.Самкова</w:t>
            </w:r>
            <w:proofErr w:type="spellEnd"/>
            <w:r w:rsidR="00EC1BC3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   .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                             Д.А.Рытов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           В.И.Лях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  </w:t>
            </w:r>
            <w:r w:rsidR="00891D39" w:rsidRPr="002E03C1">
              <w:rPr>
                <w:rFonts w:ascii="Times New Roman" w:eastAsia="Calibri" w:hAnsi="Times New Roman" w:cs="Times New Roman"/>
              </w:rPr>
              <w:t xml:space="preserve">               1                               Л.Г.Савенкова       М.Н.Конышева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891D39" w:rsidRPr="002E03C1">
              <w:rPr>
                <w:rFonts w:ascii="Times New Roman" w:eastAsia="Calibri" w:hAnsi="Times New Roman" w:cs="Times New Roman"/>
              </w:rPr>
              <w:t xml:space="preserve">  Ю.А.Комарова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.                                .                                </w:t>
            </w:r>
            <w:proofErr w:type="spellStart"/>
            <w:r w:rsidR="00BB3E72" w:rsidRPr="002E03C1">
              <w:rPr>
                <w:rFonts w:ascii="Times New Roman" w:eastAsia="Calibri" w:hAnsi="Times New Roman" w:cs="Times New Roman"/>
              </w:rPr>
              <w:t>Т.Г.Рамзаева</w:t>
            </w:r>
            <w:proofErr w:type="spellEnd"/>
            <w:r w:rsidR="00552569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28747F" w:rsidRPr="002E03C1">
              <w:rPr>
                <w:rFonts w:ascii="Times New Roman" w:eastAsia="Calibri" w:hAnsi="Times New Roman" w:cs="Times New Roman"/>
              </w:rPr>
              <w:t xml:space="preserve">      </w:t>
            </w:r>
            <w:proofErr w:type="spellStart"/>
            <w:r w:rsidR="0028747F" w:rsidRPr="002E03C1">
              <w:rPr>
                <w:rFonts w:ascii="Times New Roman" w:eastAsia="Calibri" w:hAnsi="Times New Roman" w:cs="Times New Roman"/>
              </w:rPr>
              <w:t>Л.Ф.Климанова</w:t>
            </w:r>
            <w:proofErr w:type="spellEnd"/>
            <w:r w:rsidR="00552569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28747F" w:rsidRPr="002E03C1">
              <w:rPr>
                <w:rFonts w:ascii="Times New Roman" w:eastAsia="Calibri" w:hAnsi="Times New Roman" w:cs="Times New Roman"/>
              </w:rPr>
              <w:t xml:space="preserve">   .                                М.И.Моро              .                                </w:t>
            </w:r>
            <w:r w:rsidR="00DF5888" w:rsidRPr="002E03C1">
              <w:rPr>
                <w:rFonts w:ascii="Times New Roman" w:eastAsia="Calibri" w:hAnsi="Times New Roman" w:cs="Times New Roman"/>
              </w:rPr>
              <w:t>А.А.Плешаков</w:t>
            </w:r>
            <w:r w:rsidR="0028747F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DF5888" w:rsidRPr="002E03C1">
              <w:rPr>
                <w:rFonts w:ascii="Times New Roman" w:eastAsia="Calibri" w:hAnsi="Times New Roman" w:cs="Times New Roman"/>
              </w:rPr>
              <w:t xml:space="preserve">  .                                А.И.Ахмедов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DF5888" w:rsidRPr="002E03C1">
              <w:rPr>
                <w:rFonts w:ascii="Times New Roman" w:eastAsia="Calibri" w:hAnsi="Times New Roman" w:cs="Times New Roman"/>
              </w:rPr>
              <w:t xml:space="preserve">      .                                А.И.Ахмедов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   </w:t>
            </w:r>
            <w:r w:rsidR="00772F9F" w:rsidRPr="002E03C1">
              <w:rPr>
                <w:rFonts w:ascii="Times New Roman" w:eastAsia="Calibri" w:hAnsi="Times New Roman" w:cs="Times New Roman"/>
              </w:rPr>
              <w:t xml:space="preserve">    .                                Ю.А.Комарова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772F9F" w:rsidRPr="002E03C1">
              <w:rPr>
                <w:rFonts w:ascii="Times New Roman" w:eastAsia="Calibri" w:hAnsi="Times New Roman" w:cs="Times New Roman"/>
              </w:rPr>
              <w:t xml:space="preserve">                                   </w:t>
            </w:r>
          </w:p>
          <w:p w:rsidR="00772F9F" w:rsidRPr="002E03C1" w:rsidRDefault="00772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72F9F" w:rsidRPr="002E03C1" w:rsidRDefault="00772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Ш.А.Мирзоев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772F9F" w:rsidRPr="002E03C1" w:rsidRDefault="00772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Данилюк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            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4893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В.И.Лях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Д.А.Рытов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Л.Г.Савенкова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lastRenderedPageBreak/>
              <w:t>М.Н.Конышева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DAF" w:rsidRPr="002E03C1" w:rsidRDefault="0055256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lastRenderedPageBreak/>
              <w:t>Изд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 xml:space="preserve">рофа»2010   Изд.Просвещение «Русское слово»2012            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Изд.Махачкала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     «Педагогика»2011 «Рус.слово»2013    Издательство «Учитель»2012г.    «Русское слово»2013</w:t>
            </w:r>
            <w:r w:rsidR="00850706" w:rsidRPr="002E03C1">
              <w:rPr>
                <w:rFonts w:ascii="Times New Roman" w:eastAsia="Calibri" w:hAnsi="Times New Roman" w:cs="Times New Roman"/>
              </w:rPr>
              <w:t>г.</w:t>
            </w:r>
            <w:proofErr w:type="gramStart"/>
            <w:r w:rsidR="00BB3E72" w:rsidRPr="002E03C1">
              <w:rPr>
                <w:rFonts w:ascii="Times New Roman" w:eastAsia="Calibri" w:hAnsi="Times New Roman" w:cs="Times New Roman"/>
              </w:rPr>
              <w:t xml:space="preserve">           .</w:t>
            </w:r>
            <w:proofErr w:type="gramEnd"/>
            <w:r w:rsidR="002B287A" w:rsidRPr="002E03C1">
              <w:rPr>
                <w:rFonts w:ascii="Times New Roman" w:eastAsia="Calibri" w:hAnsi="Times New Roman" w:cs="Times New Roman"/>
              </w:rPr>
              <w:t xml:space="preserve">                                  «</w:t>
            </w:r>
            <w:r w:rsidR="00C32636" w:rsidRPr="002E03C1">
              <w:rPr>
                <w:rFonts w:ascii="Times New Roman" w:eastAsia="Calibri" w:hAnsi="Times New Roman" w:cs="Times New Roman"/>
              </w:rPr>
              <w:t>Русское слово</w:t>
            </w:r>
            <w:r w:rsidR="002B287A" w:rsidRPr="002E03C1">
              <w:rPr>
                <w:rFonts w:ascii="Times New Roman" w:eastAsia="Calibri" w:hAnsi="Times New Roman" w:cs="Times New Roman"/>
              </w:rPr>
              <w:t>»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   2013</w:t>
            </w:r>
            <w:r w:rsidR="002B287A" w:rsidRPr="002E03C1">
              <w:rPr>
                <w:rFonts w:ascii="Times New Roman" w:eastAsia="Calibri" w:hAnsi="Times New Roman" w:cs="Times New Roman"/>
              </w:rPr>
              <w:t xml:space="preserve"> г.</w:t>
            </w:r>
            <w:r w:rsidR="00EC1BC3" w:rsidRPr="002E03C1">
              <w:rPr>
                <w:rFonts w:ascii="Times New Roman" w:eastAsia="Calibri" w:hAnsi="Times New Roman" w:cs="Times New Roman"/>
              </w:rPr>
              <w:t xml:space="preserve">                      </w:t>
            </w:r>
          </w:p>
          <w:p w:rsidR="00D92DAF" w:rsidRPr="002E03C1" w:rsidRDefault="00EC1BC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«Рус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лово»2012г</w:t>
            </w:r>
            <w:r w:rsidR="00D92DAF" w:rsidRPr="002E03C1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670C59" w:rsidRPr="002E03C1">
              <w:rPr>
                <w:rFonts w:ascii="Times New Roman" w:eastAsia="Calibri" w:hAnsi="Times New Roman" w:cs="Times New Roman"/>
              </w:rPr>
              <w:t>_______________</w:t>
            </w:r>
            <w:r w:rsidRPr="002E03C1">
              <w:rPr>
                <w:rFonts w:ascii="Times New Roman" w:eastAsia="Calibri" w:hAnsi="Times New Roman" w:cs="Times New Roman"/>
              </w:rPr>
              <w:t xml:space="preserve">           </w:t>
            </w:r>
            <w:r w:rsidR="002B287A" w:rsidRPr="002E03C1">
              <w:rPr>
                <w:rFonts w:ascii="Times New Roman" w:eastAsia="Calibri" w:hAnsi="Times New Roman" w:cs="Times New Roman"/>
              </w:rPr>
              <w:t xml:space="preserve">                       Изд</w:t>
            </w:r>
            <w:proofErr w:type="gramStart"/>
            <w:r w:rsidR="002B287A" w:rsidRPr="002E03C1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="002B287A" w:rsidRPr="002E03C1">
              <w:rPr>
                <w:rFonts w:ascii="Times New Roman" w:eastAsia="Calibri" w:hAnsi="Times New Roman" w:cs="Times New Roman"/>
              </w:rPr>
              <w:t>росвещение</w:t>
            </w:r>
            <w:r w:rsidRPr="002E03C1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Изд. «Дрофа»201  </w:t>
            </w:r>
          </w:p>
          <w:p w:rsidR="00866F74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 Изд.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«Русское слово»     2013 г. 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           </w:t>
            </w:r>
            <w:r w:rsidR="003F7005" w:rsidRPr="002E03C1">
              <w:rPr>
                <w:rFonts w:ascii="Times New Roman" w:eastAsia="Calibri" w:hAnsi="Times New Roman" w:cs="Times New Roman"/>
              </w:rPr>
              <w:t xml:space="preserve">       Изд. «НИИ </w:t>
            </w:r>
            <w:proofErr w:type="spellStart"/>
            <w:proofErr w:type="gramStart"/>
            <w:r w:rsidR="003F7005" w:rsidRPr="002E03C1">
              <w:rPr>
                <w:rFonts w:ascii="Times New Roman" w:eastAsia="Calibri" w:hAnsi="Times New Roman" w:cs="Times New Roman"/>
              </w:rPr>
              <w:t>педаго</w:t>
            </w:r>
            <w:proofErr w:type="spellEnd"/>
            <w:r w:rsidR="003F7005" w:rsidRPr="002E03C1">
              <w:rPr>
                <w:rFonts w:ascii="Times New Roman" w:eastAsia="Calibri" w:hAnsi="Times New Roman" w:cs="Times New Roman"/>
              </w:rPr>
              <w:t xml:space="preserve">  гика</w:t>
            </w:r>
            <w:proofErr w:type="gramEnd"/>
            <w:r w:rsidR="003F7005" w:rsidRPr="002E03C1">
              <w:rPr>
                <w:rFonts w:ascii="Times New Roman" w:eastAsia="Calibri" w:hAnsi="Times New Roman" w:cs="Times New Roman"/>
              </w:rPr>
              <w:t xml:space="preserve">»2013г.              Изд. «НИИ </w:t>
            </w:r>
            <w:proofErr w:type="spellStart"/>
            <w:proofErr w:type="gramStart"/>
            <w:r w:rsidR="003F7005" w:rsidRPr="002E03C1">
              <w:rPr>
                <w:rFonts w:ascii="Times New Roman" w:eastAsia="Calibri" w:hAnsi="Times New Roman" w:cs="Times New Roman"/>
              </w:rPr>
              <w:t>педаго</w:t>
            </w:r>
            <w:proofErr w:type="spellEnd"/>
            <w:r w:rsidR="003F7005" w:rsidRPr="002E03C1">
              <w:rPr>
                <w:rFonts w:ascii="Times New Roman" w:eastAsia="Calibri" w:hAnsi="Times New Roman" w:cs="Times New Roman"/>
              </w:rPr>
              <w:t xml:space="preserve">  гика</w:t>
            </w:r>
            <w:proofErr w:type="gramEnd"/>
            <w:r w:rsidR="003F7005" w:rsidRPr="002E03C1">
              <w:rPr>
                <w:rFonts w:ascii="Times New Roman" w:eastAsia="Calibri" w:hAnsi="Times New Roman" w:cs="Times New Roman"/>
              </w:rPr>
              <w:t>»2004г.</w:t>
            </w:r>
            <w:r w:rsidR="00EC1BC3" w:rsidRPr="002E03C1">
              <w:rPr>
                <w:rFonts w:ascii="Times New Roman" w:eastAsia="Calibri" w:hAnsi="Times New Roman" w:cs="Times New Roman"/>
              </w:rPr>
              <w:t xml:space="preserve">              Изд. «Русское          слово»2013г.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         «Рус</w:t>
            </w:r>
            <w:proofErr w:type="gramStart"/>
            <w:r w:rsidR="00200FF3" w:rsidRPr="002E03C1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="00200FF3" w:rsidRPr="002E03C1">
              <w:rPr>
                <w:rFonts w:ascii="Times New Roman" w:eastAsia="Calibri" w:hAnsi="Times New Roman" w:cs="Times New Roman"/>
              </w:rPr>
              <w:t>лово»2013г. Изд. «Учитель»       2012г.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891D39" w:rsidRPr="002E03C1">
              <w:rPr>
                <w:rFonts w:ascii="Times New Roman" w:eastAsia="Calibri" w:hAnsi="Times New Roman" w:cs="Times New Roman"/>
              </w:rPr>
              <w:t xml:space="preserve">                       Издательство          «</w:t>
            </w:r>
            <w:r w:rsidR="00BB3E72" w:rsidRPr="002E03C1"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 w:rsidR="00BB3E72" w:rsidRPr="002E03C1">
              <w:rPr>
                <w:rFonts w:ascii="Times New Roman" w:eastAsia="Calibri" w:hAnsi="Times New Roman" w:cs="Times New Roman"/>
              </w:rPr>
              <w:t>.</w:t>
            </w:r>
            <w:r w:rsidR="00891D39" w:rsidRPr="002E03C1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="00891D39" w:rsidRPr="002E03C1">
              <w:rPr>
                <w:rFonts w:ascii="Times New Roman" w:eastAsia="Calibri" w:hAnsi="Times New Roman" w:cs="Times New Roman"/>
              </w:rPr>
              <w:t>лово»2013г.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BB3E72" w:rsidRPr="002E03C1">
              <w:rPr>
                <w:rFonts w:ascii="Times New Roman" w:eastAsia="Calibri" w:hAnsi="Times New Roman" w:cs="Times New Roman"/>
              </w:rPr>
              <w:t>Изд. «Русское слово»2013г.</w:t>
            </w:r>
            <w:proofErr w:type="gramStart"/>
            <w:r w:rsidR="00BB3E72" w:rsidRPr="002E03C1">
              <w:rPr>
                <w:rFonts w:ascii="Times New Roman" w:eastAsia="Calibri" w:hAnsi="Times New Roman" w:cs="Times New Roman"/>
              </w:rPr>
              <w:t xml:space="preserve">           .</w:t>
            </w:r>
            <w:proofErr w:type="gramEnd"/>
            <w:r w:rsidR="00BB3E72" w:rsidRPr="002E03C1">
              <w:rPr>
                <w:rFonts w:ascii="Times New Roman" w:eastAsia="Calibri" w:hAnsi="Times New Roman" w:cs="Times New Roman"/>
              </w:rPr>
              <w:t xml:space="preserve">                          </w:t>
            </w:r>
            <w:r w:rsidR="0028747F" w:rsidRPr="002E03C1">
              <w:rPr>
                <w:rFonts w:ascii="Times New Roman" w:eastAsia="Calibri" w:hAnsi="Times New Roman" w:cs="Times New Roman"/>
              </w:rPr>
              <w:t xml:space="preserve">         Изд. «Дрофа»200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28747F" w:rsidRPr="002E03C1">
              <w:rPr>
                <w:rFonts w:ascii="Times New Roman" w:eastAsia="Calibri" w:hAnsi="Times New Roman" w:cs="Times New Roman"/>
              </w:rPr>
              <w:t xml:space="preserve">  Изд-во «</w:t>
            </w:r>
            <w:proofErr w:type="spellStart"/>
            <w:r w:rsidR="0028747F" w:rsidRPr="002E03C1">
              <w:rPr>
                <w:rFonts w:ascii="Times New Roman" w:eastAsia="Calibri" w:hAnsi="Times New Roman" w:cs="Times New Roman"/>
              </w:rPr>
              <w:t>Просве</w:t>
            </w:r>
            <w:proofErr w:type="spellEnd"/>
            <w:r w:rsidR="0028747F" w:rsidRPr="002E03C1">
              <w:rPr>
                <w:rFonts w:ascii="Times New Roman" w:eastAsia="Calibri" w:hAnsi="Times New Roman" w:cs="Times New Roman"/>
              </w:rPr>
              <w:t>-     щение»2014г.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28747F" w:rsidRPr="002E03C1">
              <w:rPr>
                <w:rFonts w:ascii="Times New Roman" w:eastAsia="Calibri" w:hAnsi="Times New Roman" w:cs="Times New Roman"/>
              </w:rPr>
              <w:t xml:space="preserve">        Изд. «</w:t>
            </w:r>
            <w:proofErr w:type="spellStart"/>
            <w:r w:rsidR="0028747F" w:rsidRPr="002E03C1">
              <w:rPr>
                <w:rFonts w:ascii="Times New Roman" w:eastAsia="Calibri" w:hAnsi="Times New Roman" w:cs="Times New Roman"/>
              </w:rPr>
              <w:t>Просвещ</w:t>
            </w:r>
            <w:proofErr w:type="gramStart"/>
            <w:r w:rsidR="0028747F" w:rsidRPr="002E03C1">
              <w:rPr>
                <w:rFonts w:ascii="Times New Roman" w:eastAsia="Calibri" w:hAnsi="Times New Roman" w:cs="Times New Roman"/>
              </w:rPr>
              <w:t>е</w:t>
            </w:r>
            <w:proofErr w:type="spellEnd"/>
            <w:r w:rsidR="0028747F" w:rsidRPr="002E03C1">
              <w:rPr>
                <w:rFonts w:ascii="Times New Roman" w:eastAsia="Calibri" w:hAnsi="Times New Roman" w:cs="Times New Roman"/>
              </w:rPr>
              <w:t>-</w:t>
            </w:r>
            <w:proofErr w:type="gramEnd"/>
            <w:r w:rsidR="0028747F" w:rsidRPr="002E03C1">
              <w:rPr>
                <w:rFonts w:ascii="Times New Roman" w:eastAsia="Calibri" w:hAnsi="Times New Roman" w:cs="Times New Roman"/>
              </w:rPr>
              <w:t xml:space="preserve">    ние»2014г.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DF5888" w:rsidRPr="002E03C1">
              <w:rPr>
                <w:rFonts w:ascii="Times New Roman" w:eastAsia="Calibri" w:hAnsi="Times New Roman" w:cs="Times New Roman"/>
              </w:rPr>
              <w:t xml:space="preserve">              </w:t>
            </w:r>
            <w:proofErr w:type="spellStart"/>
            <w:r w:rsidR="00DF5888" w:rsidRPr="002E03C1">
              <w:rPr>
                <w:rFonts w:ascii="Times New Roman" w:eastAsia="Calibri" w:hAnsi="Times New Roman" w:cs="Times New Roman"/>
              </w:rPr>
              <w:t>Изд</w:t>
            </w:r>
            <w:proofErr w:type="spellEnd"/>
            <w:proofErr w:type="gramStart"/>
            <w:r w:rsidR="00DF5888" w:rsidRPr="002E03C1">
              <w:rPr>
                <w:rFonts w:ascii="Times New Roman" w:eastAsia="Calibri" w:hAnsi="Times New Roman" w:cs="Times New Roman"/>
              </w:rPr>
              <w:t>.«</w:t>
            </w:r>
            <w:proofErr w:type="spellStart"/>
            <w:proofErr w:type="gramEnd"/>
            <w:r w:rsidR="00DF5888" w:rsidRPr="002E03C1">
              <w:rPr>
                <w:rFonts w:ascii="Times New Roman" w:eastAsia="Calibri" w:hAnsi="Times New Roman" w:cs="Times New Roman"/>
              </w:rPr>
              <w:t>Просвеще-ние</w:t>
            </w:r>
            <w:proofErr w:type="spellEnd"/>
            <w:r w:rsidR="00DF5888" w:rsidRPr="002E03C1">
              <w:rPr>
                <w:rFonts w:ascii="Times New Roman" w:eastAsia="Calibri" w:hAnsi="Times New Roman" w:cs="Times New Roman"/>
              </w:rPr>
              <w:t>»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DF5888" w:rsidRPr="002E03C1">
              <w:rPr>
                <w:rFonts w:ascii="Times New Roman" w:eastAsia="Calibri" w:hAnsi="Times New Roman" w:cs="Times New Roman"/>
              </w:rPr>
              <w:t>2014г.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DF5888" w:rsidRPr="002E03C1">
              <w:rPr>
                <w:rFonts w:ascii="Times New Roman" w:eastAsia="Calibri" w:hAnsi="Times New Roman" w:cs="Times New Roman"/>
              </w:rPr>
              <w:t xml:space="preserve">           </w:t>
            </w:r>
            <w:proofErr w:type="spellStart"/>
            <w:r w:rsidR="00DF5888" w:rsidRPr="002E03C1">
              <w:rPr>
                <w:rFonts w:ascii="Times New Roman" w:eastAsia="Calibri" w:hAnsi="Times New Roman" w:cs="Times New Roman"/>
              </w:rPr>
              <w:t>Изд</w:t>
            </w:r>
            <w:proofErr w:type="gramStart"/>
            <w:r w:rsidR="00DF5888" w:rsidRPr="002E03C1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="00DF5888" w:rsidRPr="002E03C1">
              <w:rPr>
                <w:rFonts w:ascii="Times New Roman" w:eastAsia="Calibri" w:hAnsi="Times New Roman" w:cs="Times New Roman"/>
              </w:rPr>
              <w:t>ИИ</w:t>
            </w:r>
            <w:proofErr w:type="spellEnd"/>
            <w:r w:rsidR="00DF5888" w:rsidRPr="002E03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F5888" w:rsidRPr="002E03C1">
              <w:rPr>
                <w:rFonts w:ascii="Times New Roman" w:eastAsia="Calibri" w:hAnsi="Times New Roman" w:cs="Times New Roman"/>
              </w:rPr>
              <w:t>педаго</w:t>
            </w:r>
            <w:proofErr w:type="spellEnd"/>
            <w:r w:rsidR="00DF5888" w:rsidRPr="002E03C1">
              <w:rPr>
                <w:rFonts w:ascii="Times New Roman" w:eastAsia="Calibri" w:hAnsi="Times New Roman" w:cs="Times New Roman"/>
              </w:rPr>
              <w:t>-    гика 2006 г.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   </w:t>
            </w:r>
            <w:r w:rsidR="00DF5888" w:rsidRPr="002E03C1">
              <w:rPr>
                <w:rFonts w:ascii="Times New Roman" w:eastAsia="Calibri" w:hAnsi="Times New Roman" w:cs="Times New Roman"/>
              </w:rPr>
              <w:t xml:space="preserve">       </w:t>
            </w:r>
            <w:proofErr w:type="spellStart"/>
            <w:r w:rsidR="00DF5888" w:rsidRPr="002E03C1">
              <w:rPr>
                <w:rFonts w:ascii="Times New Roman" w:eastAsia="Calibri" w:hAnsi="Times New Roman" w:cs="Times New Roman"/>
              </w:rPr>
              <w:t>Изд.НИИ</w:t>
            </w:r>
            <w:proofErr w:type="spellEnd"/>
            <w:r w:rsidR="00DF5888" w:rsidRPr="002E03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F5888" w:rsidRPr="002E03C1">
              <w:rPr>
                <w:rFonts w:ascii="Times New Roman" w:eastAsia="Calibri" w:hAnsi="Times New Roman" w:cs="Times New Roman"/>
              </w:rPr>
              <w:t>педаго</w:t>
            </w:r>
            <w:proofErr w:type="spellEnd"/>
            <w:r w:rsidR="00DF5888" w:rsidRPr="002E03C1">
              <w:rPr>
                <w:rFonts w:ascii="Times New Roman" w:eastAsia="Calibri" w:hAnsi="Times New Roman" w:cs="Times New Roman"/>
              </w:rPr>
              <w:t>-    гика 2006 г.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     </w:t>
            </w:r>
            <w:r w:rsidR="00772F9F" w:rsidRPr="002E03C1">
              <w:rPr>
                <w:rFonts w:ascii="Times New Roman" w:eastAsia="Calibri" w:hAnsi="Times New Roman" w:cs="Times New Roman"/>
              </w:rPr>
              <w:t xml:space="preserve">       «Русское слово»     2014 г.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772F9F" w:rsidRPr="002E03C1">
              <w:rPr>
                <w:rFonts w:ascii="Times New Roman" w:eastAsia="Calibri" w:hAnsi="Times New Roman" w:cs="Times New Roman"/>
              </w:rPr>
              <w:t xml:space="preserve">                     Изд-во «Лотос»2006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772F9F" w:rsidRPr="002E03C1">
              <w:rPr>
                <w:rFonts w:ascii="Times New Roman" w:eastAsia="Calibri" w:hAnsi="Times New Roman" w:cs="Times New Roman"/>
              </w:rPr>
              <w:t>г.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Изд. «Учитель»2012г.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«Рус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лово»2013г.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Изд.</w:t>
            </w:r>
            <w:r w:rsidR="004627FC" w:rsidRPr="002E03C1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="004627FC" w:rsidRPr="002E03C1"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 w:rsidR="004627FC" w:rsidRPr="002E03C1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="004627FC" w:rsidRPr="002E03C1">
              <w:rPr>
                <w:rFonts w:ascii="Times New Roman" w:eastAsia="Calibri" w:hAnsi="Times New Roman" w:cs="Times New Roman"/>
              </w:rPr>
              <w:t>лово</w:t>
            </w:r>
            <w:proofErr w:type="spellEnd"/>
            <w:r w:rsidR="004627FC" w:rsidRPr="002E03C1">
              <w:rPr>
                <w:rFonts w:ascii="Times New Roman" w:eastAsia="Calibri" w:hAnsi="Times New Roman" w:cs="Times New Roman"/>
              </w:rPr>
              <w:t xml:space="preserve">»    </w:t>
            </w:r>
            <w:r w:rsidR="004627FC" w:rsidRPr="002E03C1">
              <w:rPr>
                <w:rFonts w:ascii="Times New Roman" w:eastAsia="Calibri" w:hAnsi="Times New Roman" w:cs="Times New Roman"/>
              </w:rPr>
              <w:lastRenderedPageBreak/>
              <w:t>2013г. Изд-во «</w:t>
            </w:r>
            <w:r w:rsidRPr="002E03C1">
              <w:rPr>
                <w:rFonts w:ascii="Times New Roman" w:eastAsia="Calibri" w:hAnsi="Times New Roman" w:cs="Times New Roman"/>
              </w:rPr>
              <w:t>Ассоциация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21век»2013г.</w:t>
            </w:r>
          </w:p>
          <w:p w:rsidR="00974893" w:rsidRPr="002E03C1" w:rsidRDefault="00C326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                    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  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softHyphen/>
            </w:r>
            <w:r w:rsidRPr="002E03C1">
              <w:rPr>
                <w:rFonts w:ascii="Times New Roman" w:eastAsia="Calibri" w:hAnsi="Times New Roman" w:cs="Times New Roman"/>
              </w:rPr>
              <w:softHyphen/>
            </w:r>
            <w:r w:rsidRPr="002E03C1">
              <w:rPr>
                <w:rFonts w:ascii="Times New Roman" w:eastAsia="Calibri" w:hAnsi="Times New Roman" w:cs="Times New Roman"/>
              </w:rPr>
              <w:softHyphen/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МОН  РД    </w:t>
            </w: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МОН  РФ</w:t>
            </w: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670C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_________</w:t>
            </w: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D92D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МОН  РД</w:t>
            </w: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D92D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МОН  РФ</w:t>
            </w:r>
          </w:p>
          <w:p w:rsidR="00D92DAF" w:rsidRPr="002E03C1" w:rsidRDefault="00D92D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МОН  РФ</w:t>
            </w: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МОН  РД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74893" w:rsidRPr="002E03C1" w:rsidRDefault="00974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552569">
      <w:pPr>
        <w:suppressAutoHyphens/>
        <w:spacing w:after="120" w:line="240" w:lineRule="auto"/>
        <w:rPr>
          <w:rFonts w:ascii="Times New Roman" w:eastAsia="Times New Roman" w:hAnsi="Times New Roman" w:cs="Times New Roman"/>
        </w:rPr>
      </w:pPr>
      <w:r w:rsidRPr="002E03C1">
        <w:rPr>
          <w:rFonts w:ascii="Times New Roman" w:eastAsia="Times New Roman" w:hAnsi="Times New Roman" w:cs="Times New Roman"/>
        </w:rPr>
        <w:t>Примечание. В таблице использованы следующие сокращения:</w:t>
      </w:r>
    </w:p>
    <w:p w:rsidR="00974893" w:rsidRPr="002E03C1" w:rsidRDefault="0055256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E03C1">
        <w:rPr>
          <w:rFonts w:ascii="Times New Roman" w:eastAsia="Times New Roman" w:hAnsi="Times New Roman" w:cs="Times New Roman"/>
          <w:color w:val="000000"/>
        </w:rPr>
        <w:t>МОН РФ - Министерство образования и науки России;</w:t>
      </w:r>
    </w:p>
    <w:p w:rsidR="00974893" w:rsidRPr="002E03C1" w:rsidRDefault="0055256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E03C1">
        <w:rPr>
          <w:rFonts w:ascii="Times New Roman" w:eastAsia="Times New Roman" w:hAnsi="Times New Roman" w:cs="Times New Roman"/>
          <w:color w:val="000000"/>
        </w:rPr>
        <w:t>МОН РД - Министерство образования и науки Республики Дагестан;</w:t>
      </w:r>
    </w:p>
    <w:p w:rsidR="00974893" w:rsidRPr="002E03C1" w:rsidRDefault="0055256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E03C1">
        <w:rPr>
          <w:rFonts w:ascii="Times New Roman" w:eastAsia="Times New Roman" w:hAnsi="Times New Roman" w:cs="Times New Roman"/>
          <w:color w:val="000000"/>
        </w:rPr>
        <w:t>ГЭС - городской экспертный совет;  РЭС - республиканский экспертный совет</w:t>
      </w:r>
    </w:p>
    <w:p w:rsidR="00974893" w:rsidRPr="002E03C1" w:rsidRDefault="0055256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E03C1">
        <w:rPr>
          <w:rFonts w:ascii="Times New Roman" w:eastAsia="Times New Roman" w:hAnsi="Times New Roman" w:cs="Times New Roman"/>
          <w:color w:val="000000"/>
        </w:rPr>
        <w:t>(Таблица заполняется по предметам  в логике образовательных областей учебного плана)</w:t>
      </w:r>
    </w:p>
    <w:p w:rsidR="00974893" w:rsidRPr="002E03C1" w:rsidRDefault="009748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 w:rsidRPr="002E03C1">
        <w:rPr>
          <w:rFonts w:ascii="Times New Roman" w:eastAsia="Times New Roman" w:hAnsi="Times New Roman" w:cs="Times New Roman"/>
          <w:b/>
          <w:i/>
          <w:sz w:val="24"/>
        </w:rPr>
        <w:t>3.2. Выполнение учебного плана в 20_15__-20_16__ учебном году (заполняется за учебный год, предшествующий государственной аккредитации)</w:t>
      </w:r>
    </w:p>
    <w:p w:rsidR="00974893" w:rsidRPr="002E03C1" w:rsidRDefault="009748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в 4 классе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367"/>
        <w:gridCol w:w="2400"/>
        <w:gridCol w:w="1531"/>
        <w:gridCol w:w="1589"/>
      </w:tblGrid>
      <w:tr w:rsidR="00974893" w:rsidRPr="002E03C1" w:rsidTr="0075414C">
        <w:trPr>
          <w:trHeight w:val="26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Наименование учебного предмета (по школьному учебному плану)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 xml:space="preserve">Фактически выполнено </w:t>
            </w:r>
          </w:p>
        </w:tc>
      </w:tr>
      <w:tr w:rsidR="00974893" w:rsidRPr="002E03C1" w:rsidTr="0075414C">
        <w:trPr>
          <w:trHeight w:val="144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 xml:space="preserve">в часах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в %</w:t>
            </w:r>
          </w:p>
        </w:tc>
      </w:tr>
      <w:tr w:rsidR="00974893" w:rsidRPr="002E03C1" w:rsidTr="0075414C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FC6B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13</w:t>
            </w:r>
            <w:r w:rsidR="004D7708" w:rsidRPr="002E03C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4D770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96</w:t>
            </w:r>
          </w:p>
        </w:tc>
      </w:tr>
      <w:tr w:rsidR="00974893" w:rsidRPr="002E03C1" w:rsidTr="0075414C">
        <w:trPr>
          <w:trHeight w:val="2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FC6B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16</w:t>
            </w:r>
            <w:r w:rsidR="00FC6B43" w:rsidRPr="002E03C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4D770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97</w:t>
            </w:r>
          </w:p>
        </w:tc>
      </w:tr>
      <w:tr w:rsidR="00974893" w:rsidRPr="002E03C1" w:rsidTr="0075414C">
        <w:trPr>
          <w:trHeight w:val="2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FC6B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16</w:t>
            </w:r>
            <w:r w:rsidR="00FC6B43" w:rsidRPr="002E03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4D770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95</w:t>
            </w:r>
          </w:p>
        </w:tc>
      </w:tr>
      <w:tr w:rsidR="0075414C" w:rsidRPr="002E03C1" w:rsidTr="0075414C">
        <w:trPr>
          <w:trHeight w:val="2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75414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75414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92</w:t>
            </w:r>
          </w:p>
        </w:tc>
      </w:tr>
      <w:tr w:rsidR="00974893" w:rsidRPr="002E03C1" w:rsidTr="0075414C">
        <w:trPr>
          <w:trHeight w:val="2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Английский язык</w:t>
            </w:r>
            <w:r w:rsidR="0075414C" w:rsidRPr="002E03C1">
              <w:rPr>
                <w:rFonts w:ascii="Times New Roman" w:eastAsia="Calibri" w:hAnsi="Times New Roman" w:cs="Times New Roman"/>
              </w:rPr>
              <w:t xml:space="preserve">                     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5414C" w:rsidRPr="002E03C1" w:rsidTr="0075414C">
        <w:trPr>
          <w:trHeight w:val="3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75414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Родной язык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89</w:t>
            </w:r>
          </w:p>
        </w:tc>
      </w:tr>
      <w:tr w:rsidR="0075414C" w:rsidRPr="002E03C1" w:rsidTr="0075414C">
        <w:trPr>
          <w:trHeight w:val="3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75414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Родная литература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82</w:t>
            </w:r>
          </w:p>
        </w:tc>
      </w:tr>
      <w:tr w:rsidR="0075414C" w:rsidRPr="002E03C1" w:rsidTr="0075414C">
        <w:trPr>
          <w:trHeight w:val="3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75414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C13CF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3</w:t>
            </w:r>
            <w:r w:rsidR="00D07D8E" w:rsidRPr="002E03C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C13CF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3</w:t>
            </w:r>
            <w:r w:rsidR="00D07D8E" w:rsidRPr="002E03C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97</w:t>
            </w:r>
          </w:p>
        </w:tc>
      </w:tr>
      <w:tr w:rsidR="0075414C" w:rsidRPr="002E03C1" w:rsidTr="0075414C">
        <w:trPr>
          <w:trHeight w:val="3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75414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C13CF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97</w:t>
            </w:r>
          </w:p>
        </w:tc>
      </w:tr>
      <w:tr w:rsidR="0075414C" w:rsidRPr="002E03C1" w:rsidTr="0075414C">
        <w:trPr>
          <w:trHeight w:val="3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75414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C13CF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2E03C1"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+технология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C13CF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3</w:t>
            </w:r>
            <w:r w:rsidR="00D07D8E" w:rsidRPr="002E03C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C13CF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3</w:t>
            </w:r>
            <w:r w:rsidR="00D07D8E" w:rsidRPr="002E03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94</w:t>
            </w:r>
          </w:p>
        </w:tc>
      </w:tr>
      <w:tr w:rsidR="0075414C" w:rsidRPr="002E03C1" w:rsidTr="0075414C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75414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КТНД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5414C" w:rsidRPr="002E03C1" w:rsidTr="0075414C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75414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ОРКСЭ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850C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85</w:t>
            </w:r>
          </w:p>
        </w:tc>
      </w:tr>
      <w:tr w:rsidR="00974893" w:rsidRPr="002E03C1" w:rsidTr="0075414C">
        <w:trPr>
          <w:trHeight w:val="2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537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884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537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836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537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94</w:t>
            </w:r>
          </w:p>
        </w:tc>
      </w:tr>
    </w:tbl>
    <w:p w:rsidR="00974893" w:rsidRPr="002E03C1" w:rsidRDefault="009748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в 9 классе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3432"/>
        <w:gridCol w:w="2446"/>
        <w:gridCol w:w="1517"/>
        <w:gridCol w:w="1483"/>
      </w:tblGrid>
      <w:tr w:rsidR="00974893" w:rsidRPr="002E03C1">
        <w:trPr>
          <w:trHeight w:val="242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 xml:space="preserve">Фактически выполнено </w:t>
            </w:r>
          </w:p>
        </w:tc>
      </w:tr>
      <w:tr w:rsidR="00974893" w:rsidRPr="002E03C1">
        <w:trPr>
          <w:trHeight w:val="139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в %</w:t>
            </w:r>
          </w:p>
        </w:tc>
      </w:tr>
      <w:tr w:rsidR="00974893" w:rsidRPr="002E03C1">
        <w:trPr>
          <w:trHeight w:val="26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6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974893" w:rsidRPr="002E03C1" w:rsidRDefault="009748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в 11 классе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3432"/>
        <w:gridCol w:w="2446"/>
        <w:gridCol w:w="1517"/>
        <w:gridCol w:w="1483"/>
      </w:tblGrid>
      <w:tr w:rsidR="00974893" w:rsidRPr="002E03C1">
        <w:trPr>
          <w:trHeight w:val="25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 xml:space="preserve">Фактически выполнено </w:t>
            </w:r>
          </w:p>
        </w:tc>
      </w:tr>
      <w:tr w:rsidR="00974893" w:rsidRPr="002E03C1">
        <w:trPr>
          <w:trHeight w:val="148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в %</w:t>
            </w:r>
          </w:p>
        </w:tc>
      </w:tr>
      <w:tr w:rsidR="00974893" w:rsidRPr="002E03C1">
        <w:trPr>
          <w:trHeight w:val="28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8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7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8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7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974893" w:rsidRPr="002E03C1" w:rsidRDefault="009748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2E03C1">
        <w:rPr>
          <w:rFonts w:ascii="Times New Roman" w:eastAsia="Times New Roman" w:hAnsi="Times New Roman" w:cs="Times New Roman"/>
          <w:sz w:val="20"/>
        </w:rP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974893" w:rsidRPr="002E03C1" w:rsidRDefault="009748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974893" w:rsidRPr="002E03C1" w:rsidRDefault="00552569">
      <w:pPr>
        <w:spacing w:after="0" w:line="240" w:lineRule="auto"/>
        <w:ind w:right="-568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2E03C1">
        <w:rPr>
          <w:rFonts w:ascii="Times New Roman" w:eastAsia="Times New Roman" w:hAnsi="Times New Roman" w:cs="Times New Roman"/>
          <w:b/>
          <w:sz w:val="24"/>
        </w:rPr>
        <w:t>4. Показатели уровня и качества общеобразовательной подготовки.</w:t>
      </w:r>
    </w:p>
    <w:p w:rsidR="00974893" w:rsidRPr="002E03C1" w:rsidRDefault="00974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 w:rsidRPr="002E03C1">
        <w:rPr>
          <w:rFonts w:ascii="Times New Roman" w:eastAsia="Times New Roman" w:hAnsi="Times New Roman" w:cs="Times New Roman"/>
          <w:b/>
          <w:i/>
          <w:sz w:val="24"/>
        </w:rPr>
        <w:t xml:space="preserve">4.1. Результаты </w:t>
      </w:r>
      <w:proofErr w:type="spellStart"/>
      <w:r w:rsidRPr="002E03C1">
        <w:rPr>
          <w:rFonts w:ascii="Times New Roman" w:eastAsia="Times New Roman" w:hAnsi="Times New Roman" w:cs="Times New Roman"/>
          <w:b/>
          <w:i/>
          <w:sz w:val="24"/>
        </w:rPr>
        <w:t>внутришкольного</w:t>
      </w:r>
      <w:proofErr w:type="spellEnd"/>
      <w:r w:rsidRPr="002E03C1">
        <w:rPr>
          <w:rFonts w:ascii="Times New Roman" w:eastAsia="Times New Roman" w:hAnsi="Times New Roman" w:cs="Times New Roman"/>
          <w:b/>
          <w:i/>
          <w:sz w:val="24"/>
        </w:rPr>
        <w:t xml:space="preserve"> мониторинга качества образования выпускников (</w:t>
      </w:r>
      <w:proofErr w:type="gramStart"/>
      <w:r w:rsidRPr="002E03C1">
        <w:rPr>
          <w:rFonts w:ascii="Times New Roman" w:eastAsia="Times New Roman" w:hAnsi="Times New Roman" w:cs="Times New Roman"/>
          <w:b/>
          <w:i/>
          <w:sz w:val="24"/>
        </w:rPr>
        <w:t>за</w:t>
      </w:r>
      <w:proofErr w:type="gramEnd"/>
      <w:r w:rsidRPr="002E03C1">
        <w:rPr>
          <w:rFonts w:ascii="Times New Roman" w:eastAsia="Times New Roman" w:hAnsi="Times New Roman" w:cs="Times New Roman"/>
          <w:b/>
          <w:i/>
          <w:sz w:val="24"/>
        </w:rPr>
        <w:t xml:space="preserve"> последние 3 года):</w:t>
      </w: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 w:rsidRPr="002E03C1">
        <w:rPr>
          <w:rFonts w:ascii="Times New Roman" w:eastAsia="Times New Roman" w:hAnsi="Times New Roman" w:cs="Times New Roman"/>
          <w:b/>
          <w:i/>
          <w:sz w:val="24"/>
        </w:rPr>
        <w:t>4.1.1.  Результаты итоговой аттестации обучающихся 1-4 классов:</w:t>
      </w:r>
    </w:p>
    <w:tbl>
      <w:tblPr>
        <w:tblW w:w="1039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1418"/>
        <w:gridCol w:w="567"/>
        <w:gridCol w:w="567"/>
        <w:gridCol w:w="567"/>
        <w:gridCol w:w="465"/>
        <w:gridCol w:w="567"/>
        <w:gridCol w:w="572"/>
        <w:gridCol w:w="580"/>
        <w:gridCol w:w="554"/>
        <w:gridCol w:w="35"/>
        <w:gridCol w:w="468"/>
        <w:gridCol w:w="631"/>
        <w:gridCol w:w="566"/>
        <w:gridCol w:w="97"/>
        <w:gridCol w:w="586"/>
        <w:gridCol w:w="380"/>
        <w:gridCol w:w="249"/>
        <w:gridCol w:w="527"/>
        <w:gridCol w:w="714"/>
      </w:tblGrid>
      <w:tr w:rsidR="004627FC" w:rsidRPr="002E03C1" w:rsidTr="00866C1D">
        <w:trPr>
          <w:trHeight w:val="1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Наимено</w:t>
            </w:r>
            <w:proofErr w:type="spellEnd"/>
          </w:p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вание</w:t>
            </w:r>
            <w:proofErr w:type="spellEnd"/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 учебного предмета</w:t>
            </w:r>
          </w:p>
        </w:tc>
        <w:tc>
          <w:tcPr>
            <w:tcW w:w="2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2014__-2015__ учебный год</w:t>
            </w:r>
          </w:p>
        </w:tc>
        <w:tc>
          <w:tcPr>
            <w:tcW w:w="2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2015__-2016__ учебный год</w:t>
            </w: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2016__-2017__ учебный год</w:t>
            </w:r>
          </w:p>
        </w:tc>
      </w:tr>
      <w:tr w:rsidR="001F713C" w:rsidRPr="002E03C1" w:rsidTr="00866C1D">
        <w:trPr>
          <w:trHeight w:val="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кол-во обучаю</w:t>
            </w:r>
          </w:p>
          <w:p w:rsidR="00974893" w:rsidRPr="002E03C1" w:rsidRDefault="00552569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Число </w:t>
            </w:r>
            <w:proofErr w:type="gram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  <w:r w:rsidRPr="002E03C1">
              <w:rPr>
                <w:rFonts w:ascii="Times New Roman" w:eastAsia="Times New Roman" w:hAnsi="Times New Roman" w:cs="Times New Roman"/>
                <w:sz w:val="16"/>
              </w:rPr>
              <w:t>, освоивших образователь</w:t>
            </w:r>
          </w:p>
          <w:p w:rsidR="00974893" w:rsidRPr="002E03C1" w:rsidRDefault="00552569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ную</w:t>
            </w:r>
            <w:proofErr w:type="spellEnd"/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 программу,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Число </w:t>
            </w:r>
            <w:proofErr w:type="gram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  <w:r w:rsidRPr="002E03C1">
              <w:rPr>
                <w:rFonts w:ascii="Times New Roman" w:eastAsia="Times New Roman" w:hAnsi="Times New Roman" w:cs="Times New Roman"/>
                <w:sz w:val="16"/>
              </w:rPr>
              <w:t>, освоивших образователь</w:t>
            </w:r>
          </w:p>
          <w:p w:rsidR="00974893" w:rsidRPr="002E03C1" w:rsidRDefault="00552569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ную</w:t>
            </w:r>
            <w:proofErr w:type="spellEnd"/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 программу на «4» и «5»,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кол-во обучаю</w:t>
            </w:r>
          </w:p>
          <w:p w:rsidR="00974893" w:rsidRPr="002E03C1" w:rsidRDefault="00552569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left="-42" w:right="-22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Число </w:t>
            </w:r>
            <w:proofErr w:type="gram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  <w:r w:rsidRPr="002E03C1">
              <w:rPr>
                <w:rFonts w:ascii="Times New Roman" w:eastAsia="Times New Roman" w:hAnsi="Times New Roman" w:cs="Times New Roman"/>
                <w:sz w:val="16"/>
              </w:rPr>
              <w:t>, освоивших образовательную программу,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left="-54" w:right="-4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left="-65" w:right="-7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кол-во </w:t>
            </w:r>
            <w:proofErr w:type="gram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left="-27" w:right="-24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Число </w:t>
            </w:r>
            <w:proofErr w:type="gram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  <w:r w:rsidRPr="002E03C1">
              <w:rPr>
                <w:rFonts w:ascii="Times New Roman" w:eastAsia="Times New Roman" w:hAnsi="Times New Roman" w:cs="Times New Roman"/>
                <w:sz w:val="16"/>
              </w:rPr>
              <w:t>, освоивших образовательную программу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Число обучающихся, освоивших образовательную программу на «4» и «5»</w:t>
            </w:r>
          </w:p>
        </w:tc>
      </w:tr>
      <w:tr w:rsidR="001F713C" w:rsidRPr="002E03C1" w:rsidTr="00866C1D">
        <w:trPr>
          <w:trHeight w:val="77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1F713C" w:rsidRPr="002E03C1" w:rsidTr="00866C1D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7F52CB" w:rsidP="007F52C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5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9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10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12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14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15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16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17</w:t>
            </w:r>
          </w:p>
        </w:tc>
      </w:tr>
      <w:tr w:rsidR="001F713C" w:rsidRPr="002E03C1" w:rsidTr="00866C1D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7FC" w:rsidRPr="002E03C1" w:rsidRDefault="004627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t>Литературноечтение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зык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з</w:t>
            </w:r>
          </w:p>
          <w:p w:rsidR="004627FC" w:rsidRPr="002E03C1" w:rsidRDefault="004627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t>Математ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>.</w:t>
            </w:r>
          </w:p>
          <w:p w:rsidR="004627FC" w:rsidRPr="002E03C1" w:rsidRDefault="000355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t>Окруж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ир</w:t>
            </w:r>
            <w:proofErr w:type="spellEnd"/>
            <w:r w:rsidR="00E006E9" w:rsidRPr="002E03C1"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E006E9" w:rsidRPr="002E03C1" w:rsidRDefault="00E006E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Родной яз.</w:t>
            </w:r>
          </w:p>
          <w:p w:rsidR="00E006E9" w:rsidRPr="002E03C1" w:rsidRDefault="00E006E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E03C1">
              <w:rPr>
                <w:rFonts w:ascii="Times New Roman" w:eastAsia="Calibri" w:hAnsi="Times New Roman" w:cs="Times New Roman"/>
              </w:rPr>
              <w:t>Родная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 xml:space="preserve"> литер.</w:t>
            </w:r>
          </w:p>
          <w:p w:rsidR="00E006E9" w:rsidRPr="002E03C1" w:rsidRDefault="007779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Изо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+</w:t>
            </w:r>
            <w:proofErr w:type="spellStart"/>
            <w:proofErr w:type="gramStart"/>
            <w:r w:rsidRPr="002E03C1">
              <w:rPr>
                <w:rFonts w:ascii="Times New Roman" w:eastAsia="Calibri" w:hAnsi="Times New Roman" w:cs="Times New Roman"/>
              </w:rPr>
              <w:t>т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ехнол</w:t>
            </w:r>
            <w:proofErr w:type="spellEnd"/>
          </w:p>
          <w:p w:rsidR="007F52CB" w:rsidRPr="002E03C1" w:rsidRDefault="007F52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Музыка</w:t>
            </w:r>
          </w:p>
          <w:p w:rsidR="007F52CB" w:rsidRPr="002E03C1" w:rsidRDefault="007F52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t>Физич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ульт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7F52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19 </w:t>
            </w:r>
          </w:p>
          <w:p w:rsidR="006D1F66" w:rsidRPr="002E03C1" w:rsidRDefault="006D1F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002A7" w:rsidRPr="002E03C1" w:rsidRDefault="00D002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</w:t>
            </w:r>
            <w:r w:rsidR="00866C1D" w:rsidRPr="002E03C1">
              <w:rPr>
                <w:rFonts w:ascii="Times New Roman" w:eastAsia="Calibri" w:hAnsi="Times New Roman" w:cs="Times New Roman"/>
              </w:rPr>
              <w:t>9</w:t>
            </w:r>
          </w:p>
          <w:p w:rsidR="006D1F66" w:rsidRPr="002E03C1" w:rsidRDefault="00132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5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</w:t>
            </w:r>
            <w:r w:rsidR="00132893" w:rsidRPr="002E03C1">
              <w:rPr>
                <w:rFonts w:ascii="Times New Roman" w:eastAsia="Calibri" w:hAnsi="Times New Roman" w:cs="Times New Roman"/>
              </w:rPr>
              <w:t>9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19</w:t>
            </w:r>
          </w:p>
          <w:p w:rsidR="00777955" w:rsidRPr="002E03C1" w:rsidRDefault="007779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16</w:t>
            </w:r>
          </w:p>
          <w:p w:rsidR="00777955" w:rsidRPr="002E03C1" w:rsidRDefault="000D4B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16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19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19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F66" w:rsidRPr="002E03C1" w:rsidRDefault="006D1F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19</w:t>
            </w:r>
          </w:p>
          <w:p w:rsidR="006D1F66" w:rsidRPr="002E03C1" w:rsidRDefault="006D1F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D1F66" w:rsidRPr="002E03C1" w:rsidRDefault="006D1F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</w:t>
            </w:r>
          </w:p>
          <w:p w:rsidR="006D1F66" w:rsidRPr="002E03C1" w:rsidRDefault="00132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4</w:t>
            </w:r>
            <w:r w:rsidR="00C86354" w:rsidRPr="002E03C1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19</w:t>
            </w:r>
          </w:p>
          <w:p w:rsidR="00777955" w:rsidRPr="002E03C1" w:rsidRDefault="000D4B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15</w:t>
            </w:r>
          </w:p>
          <w:p w:rsidR="00974893" w:rsidRPr="002E03C1" w:rsidRDefault="000D4B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15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19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19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6C1D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132893" w:rsidRPr="002E03C1" w:rsidRDefault="00132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32893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89</w:t>
            </w:r>
          </w:p>
          <w:p w:rsidR="00132893" w:rsidRPr="002E03C1" w:rsidRDefault="00132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80</w:t>
            </w:r>
          </w:p>
          <w:p w:rsidR="00866C1D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89</w:t>
            </w:r>
          </w:p>
          <w:p w:rsidR="00132893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974893" w:rsidRPr="002E03C1" w:rsidRDefault="000D4B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94</w:t>
            </w:r>
          </w:p>
          <w:p w:rsidR="000D4BD7" w:rsidRPr="002E03C1" w:rsidRDefault="000D4B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94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F66" w:rsidRPr="002E03C1" w:rsidRDefault="006D1F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11</w:t>
            </w:r>
          </w:p>
          <w:p w:rsidR="006D1F66" w:rsidRPr="002E03C1" w:rsidRDefault="006D1F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4893" w:rsidRPr="002E03C1" w:rsidRDefault="00D002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11  </w:t>
            </w:r>
          </w:p>
          <w:p w:rsidR="00D002A7" w:rsidRPr="002E03C1" w:rsidRDefault="00D002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3</w:t>
            </w:r>
            <w:r w:rsidR="00C86354" w:rsidRPr="002E03C1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13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12</w:t>
            </w:r>
          </w:p>
          <w:p w:rsidR="000D4BD7" w:rsidRPr="002E03C1" w:rsidRDefault="000D4B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13</w:t>
            </w:r>
          </w:p>
          <w:p w:rsidR="000D4BD7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14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18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18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58</w:t>
            </w:r>
          </w:p>
          <w:p w:rsidR="00866C1D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58</w:t>
            </w:r>
          </w:p>
          <w:p w:rsidR="00866C1D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75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68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63</w:t>
            </w:r>
          </w:p>
          <w:p w:rsidR="000D4BD7" w:rsidRPr="002E03C1" w:rsidRDefault="000D4B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81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88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95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95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B3A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  <w:p w:rsidR="00FB4B3A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4893" w:rsidRPr="002E03C1" w:rsidRDefault="001236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  <w:r w:rsidR="00C86354" w:rsidRPr="002E03C1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12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  <w:p w:rsidR="00C253E8" w:rsidRPr="002E03C1" w:rsidRDefault="00B520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22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22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B3A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  <w:p w:rsidR="00FB4B3A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4893" w:rsidRPr="002E03C1" w:rsidRDefault="001236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</w:t>
            </w:r>
            <w:r w:rsidR="00FB4B3A" w:rsidRPr="002E03C1">
              <w:rPr>
                <w:rFonts w:ascii="Times New Roman" w:eastAsia="Calibri" w:hAnsi="Times New Roman" w:cs="Times New Roman"/>
              </w:rPr>
              <w:t>4</w:t>
            </w:r>
            <w:r w:rsidR="00C86354" w:rsidRPr="002E03C1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11 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  <w:p w:rsidR="00B520B4" w:rsidRPr="002E03C1" w:rsidRDefault="00B520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20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20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</w:t>
            </w:r>
            <w:r w:rsidR="005D7BC1" w:rsidRPr="002E03C1">
              <w:rPr>
                <w:rFonts w:ascii="Times New Roman" w:eastAsia="Calibri" w:hAnsi="Times New Roman" w:cs="Times New Roman"/>
              </w:rPr>
              <w:t>4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1F71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866C1D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C1D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93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91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92</w:t>
            </w:r>
          </w:p>
          <w:p w:rsidR="00777955" w:rsidRPr="002E03C1" w:rsidRDefault="007779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91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91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F30362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92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520B4" w:rsidRPr="002E03C1" w:rsidRDefault="00B520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1236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</w:t>
            </w:r>
          </w:p>
          <w:p w:rsidR="006D1F66" w:rsidRPr="002E03C1" w:rsidRDefault="006D1F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B4B3A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15</w:t>
            </w:r>
            <w:r w:rsidR="00C86354" w:rsidRPr="002E03C1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8  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</w:t>
            </w:r>
          </w:p>
          <w:p w:rsidR="00777955" w:rsidRPr="002E03C1" w:rsidRDefault="007779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</w:t>
            </w:r>
            <w:r w:rsidR="005D7BC1" w:rsidRPr="002E03C1">
              <w:rPr>
                <w:rFonts w:ascii="Times New Roman" w:eastAsia="Calibri" w:hAnsi="Times New Roman" w:cs="Times New Roman"/>
              </w:rPr>
              <w:t>2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65</w:t>
            </w:r>
          </w:p>
          <w:p w:rsidR="00866C1D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C1D" w:rsidRPr="002E03C1" w:rsidRDefault="00132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57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67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65</w:t>
            </w:r>
          </w:p>
          <w:p w:rsidR="00777955" w:rsidRPr="002E03C1" w:rsidRDefault="007779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65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77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77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92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84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C1D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C1D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C1D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B3A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FB4B3A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4893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  <w:r w:rsidR="00C86354" w:rsidRPr="002E03C1">
              <w:rPr>
                <w:rFonts w:ascii="Times New Roman" w:eastAsia="Calibri" w:hAnsi="Times New Roman" w:cs="Times New Roman"/>
              </w:rPr>
              <w:t xml:space="preserve">      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20     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777955" w:rsidRPr="002E03C1" w:rsidRDefault="007779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23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23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B3A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FB4B3A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4893" w:rsidRPr="002E03C1" w:rsidRDefault="006D1F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  <w:r w:rsidR="00C86354" w:rsidRPr="002E03C1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C86354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19</w:t>
            </w:r>
            <w:r w:rsidR="00C86354" w:rsidRPr="002E03C1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777955" w:rsidRPr="002E03C1" w:rsidRDefault="007779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5D7BC1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21</w:t>
            </w:r>
          </w:p>
          <w:p w:rsidR="005D7BC1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21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1F71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132893" w:rsidRPr="002E03C1" w:rsidRDefault="00132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32893" w:rsidRPr="002E03C1" w:rsidRDefault="00132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95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777955" w:rsidRPr="002E03C1" w:rsidRDefault="007779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15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13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18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14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12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</w:t>
            </w:r>
            <w:r w:rsidR="00211A48" w:rsidRPr="002E03C1">
              <w:rPr>
                <w:rFonts w:ascii="Times New Roman" w:eastAsia="Calibri" w:hAnsi="Times New Roman" w:cs="Times New Roman"/>
              </w:rPr>
              <w:t>2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70</w:t>
            </w: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63</w:t>
            </w: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68</w:t>
            </w: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75</w:t>
            </w: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70</w:t>
            </w: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66</w:t>
            </w: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57</w:t>
            </w: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91</w:t>
            </w: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</w:tc>
      </w:tr>
    </w:tbl>
    <w:p w:rsidR="00974893" w:rsidRPr="002E03C1" w:rsidRDefault="00974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974893" w:rsidRPr="002E03C1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2E03C1">
        <w:rPr>
          <w:rFonts w:ascii="Times New Roman" w:eastAsia="Times New Roman" w:hAnsi="Times New Roman" w:cs="Times New Roman"/>
          <w:i/>
          <w:sz w:val="24"/>
        </w:rPr>
        <w:t>Примечание:</w:t>
      </w:r>
    </w:p>
    <w:p w:rsidR="00974893" w:rsidRPr="002E03C1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2E03C1">
        <w:rPr>
          <w:rFonts w:ascii="Times New Roman" w:eastAsia="Times New Roman" w:hAnsi="Times New Roman" w:cs="Times New Roman"/>
          <w:sz w:val="20"/>
        </w:rPr>
        <w:t xml:space="preserve">1. В столбце 2 записываются учебные предметы инвариантной части республиканского базисного учебного плана начального общего образования.  </w:t>
      </w:r>
    </w:p>
    <w:p w:rsidR="00974893" w:rsidRPr="002E03C1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2E03C1">
        <w:rPr>
          <w:rFonts w:ascii="Times New Roman" w:eastAsia="Times New Roman" w:hAnsi="Times New Roman" w:cs="Times New Roman"/>
          <w:sz w:val="20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1-х, 2-х, 3-х и 4-х классов.</w:t>
      </w:r>
    </w:p>
    <w:p w:rsidR="00974893" w:rsidRPr="002E03C1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2E03C1">
        <w:rPr>
          <w:rFonts w:ascii="Times New Roman" w:eastAsia="Times New Roman" w:hAnsi="Times New Roman" w:cs="Times New Roman"/>
          <w:sz w:val="20"/>
        </w:rPr>
        <w:t xml:space="preserve">3. В столбцах 4, 9, 14 указывается количество обучающихся всех 1-4 классов, получивших  по итогам учебного года по учебному предмету положительные оценки, при этом количество окончивших 1-й класс с положительными оценками считаются учащиеся, переведенные во 2 класс. </w:t>
      </w:r>
    </w:p>
    <w:p w:rsidR="00974893" w:rsidRPr="002E03C1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2E03C1">
        <w:rPr>
          <w:rFonts w:ascii="Times New Roman" w:eastAsia="Times New Roman" w:hAnsi="Times New Roman" w:cs="Times New Roman"/>
          <w:sz w:val="20"/>
        </w:rPr>
        <w:t>4. В столбцах 6, 11, 16 указывается количество обучающихся всех 2-4 классов, окончивших учебный год  по учебному предмету на оценки «4» и «5», при этом процент считается от общего количества обучающихся 2-4 классов.</w:t>
      </w:r>
    </w:p>
    <w:p w:rsidR="00974893" w:rsidRPr="002E03C1" w:rsidRDefault="009748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974893" w:rsidRPr="002E03C1" w:rsidRDefault="0055256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 w:rsidRPr="002E03C1">
        <w:rPr>
          <w:rFonts w:ascii="Times New Roman" w:eastAsia="Times New Roman" w:hAnsi="Times New Roman" w:cs="Times New Roman"/>
          <w:b/>
          <w:i/>
          <w:sz w:val="24"/>
        </w:rPr>
        <w:t xml:space="preserve">4.1.7. Количество учащихся, оставшихся на повторное обучение за </w:t>
      </w:r>
      <w:proofErr w:type="gramStart"/>
      <w:r w:rsidRPr="002E03C1">
        <w:rPr>
          <w:rFonts w:ascii="Times New Roman" w:eastAsia="Times New Roman" w:hAnsi="Times New Roman" w:cs="Times New Roman"/>
          <w:b/>
          <w:i/>
          <w:sz w:val="24"/>
        </w:rPr>
        <w:t>последние</w:t>
      </w:r>
      <w:proofErr w:type="gramEnd"/>
      <w:r w:rsidRPr="002E03C1">
        <w:rPr>
          <w:rFonts w:ascii="Times New Roman" w:eastAsia="Times New Roman" w:hAnsi="Times New Roman" w:cs="Times New Roman"/>
          <w:b/>
          <w:i/>
          <w:sz w:val="24"/>
        </w:rPr>
        <w:t xml:space="preserve"> 3 года: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558"/>
        <w:gridCol w:w="601"/>
        <w:gridCol w:w="842"/>
        <w:gridCol w:w="746"/>
        <w:gridCol w:w="534"/>
        <w:gridCol w:w="773"/>
        <w:gridCol w:w="813"/>
        <w:gridCol w:w="775"/>
        <w:gridCol w:w="798"/>
        <w:gridCol w:w="660"/>
        <w:gridCol w:w="1048"/>
      </w:tblGrid>
      <w:tr w:rsidR="00974893" w:rsidRPr="002E03C1">
        <w:trPr>
          <w:cantSplit/>
          <w:trHeight w:val="1"/>
        </w:trPr>
        <w:tc>
          <w:tcPr>
            <w:tcW w:w="1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По </w:t>
            </w:r>
          </w:p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итогам </w:t>
            </w:r>
          </w:p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года</w:t>
            </w:r>
          </w:p>
        </w:tc>
        <w:tc>
          <w:tcPr>
            <w:tcW w:w="85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Оставлено на повторное обучение</w:t>
            </w:r>
          </w:p>
        </w:tc>
      </w:tr>
      <w:tr w:rsidR="00974893" w:rsidRPr="002E03C1">
        <w:trPr>
          <w:trHeight w:val="1"/>
        </w:trPr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1-4 </w:t>
            </w: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кл</w:t>
            </w:r>
            <w:proofErr w:type="spellEnd"/>
            <w:r w:rsidRPr="002E03C1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2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5-9 </w:t>
            </w: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кл</w:t>
            </w:r>
            <w:proofErr w:type="spellEnd"/>
            <w:r w:rsidRPr="002E03C1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10 </w:t>
            </w: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кл</w:t>
            </w:r>
            <w:proofErr w:type="spellEnd"/>
            <w:r w:rsidRPr="002E03C1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2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Итого</w:t>
            </w:r>
          </w:p>
        </w:tc>
      </w:tr>
      <w:tr w:rsidR="00A335A6" w:rsidRPr="002E03C1">
        <w:trPr>
          <w:trHeight w:val="1"/>
        </w:trPr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кол-во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в т.ч. в 3 (4) </w:t>
            </w: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кл</w:t>
            </w:r>
            <w:proofErr w:type="spellEnd"/>
            <w:r w:rsidRPr="002E03C1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в т.ч. в 9  </w:t>
            </w: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кл</w:t>
            </w:r>
            <w:proofErr w:type="spellEnd"/>
            <w:r w:rsidRPr="002E03C1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кол-во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в т.ч. в 3(4), 9, 10 </w:t>
            </w: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кл</w:t>
            </w:r>
            <w:proofErr w:type="spellEnd"/>
            <w:r w:rsidRPr="002E03C1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</w:tr>
      <w:tr w:rsidR="00A335A6" w:rsidRPr="002E03C1">
        <w:trPr>
          <w:trHeight w:val="1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  <w:p w:rsidR="00974893" w:rsidRPr="002E03C1" w:rsidRDefault="009748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</w:tr>
      <w:tr w:rsidR="00A335A6" w:rsidRPr="002E03C1">
        <w:trPr>
          <w:trHeight w:val="1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 xml:space="preserve">2014-2015 </w:t>
            </w:r>
            <w:r w:rsidRPr="002E03C1">
              <w:rPr>
                <w:rFonts w:ascii="Times New Roman" w:eastAsia="Times New Roman" w:hAnsi="Times New Roman" w:cs="Times New Roman"/>
                <w:sz w:val="24"/>
              </w:rPr>
              <w:lastRenderedPageBreak/>
              <w:t>_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A335A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10,5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35A6" w:rsidRPr="002E03C1">
        <w:trPr>
          <w:trHeight w:val="1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lastRenderedPageBreak/>
              <w:t>2015_-2016__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A335A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7,69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35A6" w:rsidRPr="002E03C1">
        <w:trPr>
          <w:trHeight w:val="1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2016_-2017__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A335A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74893" w:rsidRPr="002E03C1" w:rsidRDefault="005525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</w:rPr>
      </w:pPr>
      <w:r w:rsidRPr="002E03C1">
        <w:rPr>
          <w:rFonts w:ascii="Times New Roman" w:eastAsia="Times New Roman" w:hAnsi="Times New Roman" w:cs="Times New Roman"/>
          <w:i/>
          <w:sz w:val="24"/>
        </w:rPr>
        <w:t xml:space="preserve">Примечание: </w:t>
      </w:r>
      <w:r w:rsidRPr="002E03C1">
        <w:rPr>
          <w:rFonts w:ascii="Times New Roman" w:eastAsia="Times New Roman" w:hAnsi="Times New Roman" w:cs="Times New Roman"/>
          <w:i/>
          <w:sz w:val="20"/>
        </w:rPr>
        <w:t>в столбцах 3, 6, 9, 11 указывается % от общего количества учащихся соответствующих ступеней обучения.</w:t>
      </w:r>
    </w:p>
    <w:p w:rsidR="00974893" w:rsidRPr="002E03C1" w:rsidRDefault="0097489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</w:rPr>
      </w:pPr>
    </w:p>
    <w:p w:rsidR="00974893" w:rsidRPr="002E03C1" w:rsidRDefault="005525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</w:rPr>
      </w:pPr>
      <w:r w:rsidRPr="002E03C1">
        <w:rPr>
          <w:rFonts w:ascii="Times New Roman" w:eastAsia="Times New Roman" w:hAnsi="Times New Roman" w:cs="Times New Roman"/>
          <w:sz w:val="16"/>
        </w:rPr>
        <w:t xml:space="preserve"> </w:t>
      </w:r>
    </w:p>
    <w:p w:rsidR="00974893" w:rsidRPr="002E03C1" w:rsidRDefault="00552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E03C1">
        <w:rPr>
          <w:rFonts w:ascii="Times New Roman" w:eastAsia="Times New Roman" w:hAnsi="Times New Roman" w:cs="Times New Roman"/>
          <w:b/>
          <w:i/>
          <w:sz w:val="24"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974893" w:rsidRPr="002E03C1" w:rsidRDefault="00552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2E03C1">
        <w:rPr>
          <w:rFonts w:ascii="Times New Roman" w:eastAsia="Times New Roman" w:hAnsi="Times New Roman" w:cs="Times New Roman"/>
          <w:sz w:val="20"/>
        </w:rPr>
        <w:t xml:space="preserve">При </w:t>
      </w:r>
      <w:proofErr w:type="spellStart"/>
      <w:r w:rsidRPr="002E03C1">
        <w:rPr>
          <w:rFonts w:ascii="Times New Roman" w:eastAsia="Times New Roman" w:hAnsi="Times New Roman" w:cs="Times New Roman"/>
          <w:sz w:val="20"/>
        </w:rPr>
        <w:t>самообследовании</w:t>
      </w:r>
      <w:proofErr w:type="spellEnd"/>
      <w:r w:rsidRPr="002E03C1">
        <w:rPr>
          <w:rFonts w:ascii="Times New Roman" w:eastAsia="Times New Roman" w:hAnsi="Times New Roman" w:cs="Times New Roman"/>
          <w:sz w:val="20"/>
        </w:rPr>
        <w:t xml:space="preserve"> общеобразовательное учреждение проводит тестирование </w:t>
      </w:r>
      <w:proofErr w:type="gramStart"/>
      <w:r w:rsidRPr="002E03C1">
        <w:rPr>
          <w:rFonts w:ascii="Times New Roman" w:eastAsia="Times New Roman" w:hAnsi="Times New Roman" w:cs="Times New Roman"/>
          <w:sz w:val="20"/>
        </w:rPr>
        <w:t>обучающихся</w:t>
      </w:r>
      <w:proofErr w:type="gramEnd"/>
      <w:r w:rsidRPr="002E03C1">
        <w:rPr>
          <w:rFonts w:ascii="Times New Roman" w:eastAsia="Times New Roman" w:hAnsi="Times New Roman" w:cs="Times New Roman"/>
          <w:sz w:val="20"/>
        </w:rPr>
        <w:t xml:space="preserve"> общеобразовательного учреждения:</w:t>
      </w:r>
    </w:p>
    <w:p w:rsidR="00974893" w:rsidRPr="002E03C1" w:rsidRDefault="00552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2E03C1">
        <w:rPr>
          <w:rFonts w:ascii="Times New Roman" w:eastAsia="Times New Roman" w:hAnsi="Times New Roman" w:cs="Times New Roman"/>
          <w:sz w:val="20"/>
        </w:rPr>
        <w:t>на ступени начального общего образования в 4 классах (в каждом классе параллели) (при прохождении государственной аккредитации во II полугодии учебного года) или 5 классах (при прохождении государственной аккредитации 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</w:t>
      </w:r>
      <w:proofErr w:type="gramEnd"/>
      <w:r w:rsidRPr="002E03C1">
        <w:rPr>
          <w:rFonts w:ascii="Times New Roman" w:eastAsia="Times New Roman" w:hAnsi="Times New Roman" w:cs="Times New Roman"/>
          <w:sz w:val="20"/>
        </w:rPr>
        <w:t xml:space="preserve"> и математике;</w:t>
      </w:r>
    </w:p>
    <w:p w:rsidR="00974893" w:rsidRPr="002E03C1" w:rsidRDefault="00552569">
      <w:pPr>
        <w:tabs>
          <w:tab w:val="left" w:pos="9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2E03C1">
        <w:rPr>
          <w:rFonts w:ascii="Times New Roman" w:eastAsia="Times New Roman" w:hAnsi="Times New Roman" w:cs="Times New Roman"/>
          <w:sz w:val="20"/>
        </w:rPr>
        <w:t>на ступени основного общего образования в 8 классах (в каждом классе параллели)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</w:t>
      </w:r>
      <w:proofErr w:type="gramEnd"/>
      <w:r w:rsidRPr="002E03C1">
        <w:rPr>
          <w:rFonts w:ascii="Times New Roman" w:eastAsia="Times New Roman" w:hAnsi="Times New Roman" w:cs="Times New Roman"/>
          <w:sz w:val="20"/>
        </w:rPr>
        <w:t xml:space="preserve"> языку или математике (выбирается 1 предмет); биология, химия, физика, иностранный язык, история или обществознание (выбирается 1 предмет);</w:t>
      </w:r>
    </w:p>
    <w:p w:rsidR="00974893" w:rsidRPr="002E03C1" w:rsidRDefault="00552569">
      <w:pPr>
        <w:tabs>
          <w:tab w:val="left" w:pos="9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2E03C1">
        <w:rPr>
          <w:rFonts w:ascii="Times New Roman" w:eastAsia="Times New Roman" w:hAnsi="Times New Roman" w:cs="Times New Roman"/>
          <w:sz w:val="20"/>
        </w:rPr>
        <w:t>на ступени среднего (полного) общего образования в 10 классах (в каждом классе параллели) (при прохождении государственной аккредитации во II полугодии учебного года) или 11 классах (при прохождении государственной аккредитации в I полугодии учебного года по материалу 10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</w:t>
      </w:r>
      <w:proofErr w:type="gramEnd"/>
      <w:r w:rsidRPr="002E03C1">
        <w:rPr>
          <w:rFonts w:ascii="Times New Roman" w:eastAsia="Times New Roman" w:hAnsi="Times New Roman" w:cs="Times New Roman"/>
          <w:sz w:val="20"/>
        </w:rPr>
        <w:t xml:space="preserve"> русскому языку или математике (выбирается 1 предмет); биология, химия, физика, иностранный язык, история или обществознание (выбирается 2 предмета); </w:t>
      </w:r>
    </w:p>
    <w:p w:rsidR="00974893" w:rsidRPr="002E03C1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2E03C1">
        <w:rPr>
          <w:rFonts w:ascii="Times New Roman" w:eastAsia="Times New Roman" w:hAnsi="Times New Roman" w:cs="Times New Roman"/>
          <w:sz w:val="20"/>
        </w:rPr>
        <w:t>для обучающихся гимназий, лицеев и школ с углубленным изучением отдельных предметов осуществляется дополнительное тестирование по предметам, по которым осуществляется углубленная подготовка.</w:t>
      </w:r>
    </w:p>
    <w:p w:rsidR="00974893" w:rsidRPr="002E03C1" w:rsidRDefault="009748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804"/>
        <w:gridCol w:w="1716"/>
        <w:gridCol w:w="927"/>
        <w:gridCol w:w="1154"/>
        <w:gridCol w:w="1363"/>
        <w:gridCol w:w="1533"/>
        <w:gridCol w:w="1539"/>
      </w:tblGrid>
      <w:tr w:rsidR="00974893" w:rsidRPr="002E03C1">
        <w:trPr>
          <w:trHeight w:val="629"/>
        </w:trPr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gramStart"/>
            <w:r w:rsidRPr="002E03C1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Средний балл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Абсолютная успеваемость</w:t>
            </w:r>
          </w:p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(в %)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Качественная успеваемость</w:t>
            </w:r>
          </w:p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(в %)</w:t>
            </w:r>
          </w:p>
        </w:tc>
      </w:tr>
      <w:tr w:rsidR="00974893" w:rsidRPr="002E03C1">
        <w:trPr>
          <w:trHeight w:val="746"/>
        </w:trPr>
        <w:tc>
          <w:tcPr>
            <w:tcW w:w="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по списку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ind w:left="-118" w:right="-116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выполняло работу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49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D17E1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59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74893" w:rsidRPr="002E03C1" w:rsidRDefault="009748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 w:rsidRPr="002E03C1">
        <w:rPr>
          <w:rFonts w:ascii="Times New Roman" w:eastAsia="Times New Roman" w:hAnsi="Times New Roman" w:cs="Times New Roman"/>
          <w:b/>
          <w:i/>
          <w:sz w:val="24"/>
        </w:rPr>
        <w:t>5. Выполнение учебных планов и программ по ступеням образования</w:t>
      </w: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 xml:space="preserve"> </w:t>
      </w: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 w:rsidRPr="002E03C1">
        <w:rPr>
          <w:rFonts w:ascii="Times New Roman" w:eastAsia="Times New Roman" w:hAnsi="Times New Roman" w:cs="Times New Roman"/>
          <w:b/>
          <w:i/>
          <w:sz w:val="24"/>
        </w:rPr>
        <w:t>5.1. Выполнение учебного плана в 20_15__-2016___ учебном году (заполняется за учебный год, предшествующий государственной аккредитации)</w:t>
      </w:r>
    </w:p>
    <w:p w:rsidR="00974893" w:rsidRPr="002E03C1" w:rsidRDefault="009748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в 4 классе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3432"/>
        <w:gridCol w:w="2446"/>
        <w:gridCol w:w="1516"/>
        <w:gridCol w:w="1485"/>
      </w:tblGrid>
      <w:tr w:rsidR="00974893" w:rsidRPr="002E03C1">
        <w:trPr>
          <w:trHeight w:val="25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 xml:space="preserve">Фактически выполнено </w:t>
            </w:r>
          </w:p>
        </w:tc>
      </w:tr>
      <w:tr w:rsidR="00974893" w:rsidRPr="002E03C1">
        <w:trPr>
          <w:trHeight w:val="14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в %</w:t>
            </w:r>
          </w:p>
        </w:tc>
      </w:tr>
      <w:tr w:rsidR="00974893" w:rsidRPr="002E03C1">
        <w:trPr>
          <w:trHeight w:val="2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D17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C3B3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D17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95</w:t>
            </w:r>
          </w:p>
        </w:tc>
      </w:tr>
      <w:tr w:rsidR="00974893" w:rsidRPr="002E03C1">
        <w:trPr>
          <w:trHeight w:val="2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D17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A76B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165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D17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97</w:t>
            </w:r>
          </w:p>
        </w:tc>
      </w:tr>
      <w:tr w:rsidR="00974893" w:rsidRPr="002E03C1">
        <w:trPr>
          <w:trHeight w:val="2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D17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D17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162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D17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95</w:t>
            </w:r>
          </w:p>
        </w:tc>
      </w:tr>
      <w:tr w:rsidR="00974893" w:rsidRPr="002E03C1">
        <w:trPr>
          <w:trHeight w:val="2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D17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D17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74893" w:rsidRPr="002E03C1">
        <w:trPr>
          <w:trHeight w:val="2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974893" w:rsidRPr="002E03C1" w:rsidRDefault="009748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974893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16"/>
        </w:rPr>
      </w:pPr>
    </w:p>
    <w:p w:rsidR="00974893" w:rsidRPr="002E03C1" w:rsidRDefault="00552569">
      <w:pPr>
        <w:suppressAutoHyphens/>
        <w:spacing w:before="120" w:after="10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E03C1">
        <w:rPr>
          <w:rFonts w:ascii="Times New Roman" w:eastAsia="Times New Roman" w:hAnsi="Times New Roman" w:cs="Times New Roman"/>
          <w:b/>
          <w:i/>
          <w:sz w:val="24"/>
        </w:rPr>
        <w:t>8. 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1454"/>
        <w:gridCol w:w="1198"/>
        <w:gridCol w:w="1195"/>
        <w:gridCol w:w="1377"/>
        <w:gridCol w:w="2564"/>
      </w:tblGrid>
      <w:tr w:rsidR="00552569" w:rsidRPr="002E03C1">
        <w:trPr>
          <w:trHeight w:val="189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Тематическое наименование, учебный предмет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Количество часов в неделю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Класс (параллель)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gramStart"/>
            <w:r w:rsidRPr="002E03C1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Учитель (Ф.И.О., специальность по диплому)</w:t>
            </w:r>
          </w:p>
        </w:tc>
      </w:tr>
      <w:tr w:rsidR="00552569" w:rsidRPr="002E03C1">
        <w:trPr>
          <w:trHeight w:val="26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1.факультатив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зык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t>Агаева.З.Р.учит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.а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нгл.яз</w:t>
            </w:r>
            <w:proofErr w:type="spellEnd"/>
          </w:p>
        </w:tc>
      </w:tr>
      <w:tr w:rsidR="00552569" w:rsidRPr="002E03C1">
        <w:trPr>
          <w:trHeight w:val="26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2.Групповые занятия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E03C1">
              <w:rPr>
                <w:rFonts w:ascii="Times New Roman" w:eastAsia="Calibri" w:hAnsi="Times New Roman" w:cs="Times New Roman"/>
              </w:rPr>
              <w:t>Театральный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 xml:space="preserve"> Умелые руки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2                    1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2,4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t>Курбанова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.А.учит.нач.кл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52569" w:rsidRPr="002E03C1">
        <w:trPr>
          <w:trHeight w:val="278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3.Групповые занятия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Азбука здоровья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1,3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t>Гаджиева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.М.учит.нач.кл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 w:rsidRPr="002E03C1">
        <w:rPr>
          <w:rFonts w:ascii="Times New Roman" w:eastAsia="Times New Roman" w:hAnsi="Times New Roman" w:cs="Times New Roman"/>
          <w:b/>
          <w:i/>
          <w:sz w:val="24"/>
        </w:rPr>
        <w:t>10. Характеристика системы воспитания в общеобразовательном учреждении:</w:t>
      </w:r>
    </w:p>
    <w:p w:rsidR="00974893" w:rsidRPr="002E03C1" w:rsidRDefault="00552569">
      <w:pPr>
        <w:widowControl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10.1. 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974893" w:rsidRPr="002E03C1" w:rsidRDefault="00552569">
      <w:pPr>
        <w:widowControl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10.2. 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p w:rsidR="00974893" w:rsidRPr="002E03C1" w:rsidRDefault="00552569">
      <w:pPr>
        <w:widowControl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 xml:space="preserve">10.3. Органы самоуправления </w:t>
      </w:r>
      <w:proofErr w:type="gramStart"/>
      <w:r w:rsidRPr="002E03C1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2E03C1">
        <w:rPr>
          <w:rFonts w:ascii="Times New Roman" w:eastAsia="Times New Roman" w:hAnsi="Times New Roman" w:cs="Times New Roman"/>
          <w:sz w:val="24"/>
        </w:rPr>
        <w:t xml:space="preserve"> (советы, клубы, объединения и т.д.);</w:t>
      </w:r>
    </w:p>
    <w:p w:rsidR="00974893" w:rsidRPr="002E03C1" w:rsidRDefault="00552569">
      <w:pPr>
        <w:widowControl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 xml:space="preserve">10.4. Финансовая обеспеченность </w:t>
      </w:r>
      <w:proofErr w:type="spellStart"/>
      <w:r w:rsidRPr="002E03C1">
        <w:rPr>
          <w:rFonts w:ascii="Times New Roman" w:eastAsia="Times New Roman" w:hAnsi="Times New Roman" w:cs="Times New Roman"/>
          <w:sz w:val="24"/>
        </w:rPr>
        <w:t>внеучебной</w:t>
      </w:r>
      <w:proofErr w:type="spellEnd"/>
      <w:r w:rsidRPr="002E03C1">
        <w:rPr>
          <w:rFonts w:ascii="Times New Roman" w:eastAsia="Times New Roman" w:hAnsi="Times New Roman" w:cs="Times New Roman"/>
          <w:sz w:val="24"/>
        </w:rPr>
        <w:t xml:space="preserve">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974893" w:rsidRPr="002E03C1" w:rsidRDefault="00552569">
      <w:pPr>
        <w:widowControl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 xml:space="preserve">10.5. Средства оценки состояния воспитательной работы с </w:t>
      </w:r>
      <w:proofErr w:type="gramStart"/>
      <w:r w:rsidRPr="002E03C1"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 w:rsidRPr="002E03C1">
        <w:rPr>
          <w:rFonts w:ascii="Times New Roman" w:eastAsia="Times New Roman" w:hAnsi="Times New Roman" w:cs="Times New Roman"/>
          <w:sz w:val="24"/>
        </w:rPr>
        <w:t xml:space="preserve"> (опросы обучающихся, преподавателей, отчеты).</w:t>
      </w:r>
    </w:p>
    <w:p w:rsidR="00974893" w:rsidRPr="002E03C1" w:rsidRDefault="0055256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b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10.6.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  <w:r w:rsidRPr="002E03C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4893" w:rsidRPr="002E03C1" w:rsidRDefault="0055256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10.7. Психолого-педагогическое сопровождение образовательного процесса</w:t>
      </w:r>
    </w:p>
    <w:p w:rsidR="00974893" w:rsidRPr="002E03C1" w:rsidRDefault="0097489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"/>
        <w:gridCol w:w="4029"/>
        <w:gridCol w:w="4649"/>
      </w:tblGrid>
      <w:tr w:rsidR="00974893" w:rsidRPr="002E03C1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Основные направления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Содержание деятельности</w:t>
            </w:r>
          </w:p>
        </w:tc>
      </w:tr>
      <w:tr w:rsidR="00974893" w:rsidRPr="002E03C1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7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tabs>
                <w:tab w:val="left" w:pos="1276"/>
              </w:tabs>
              <w:suppressAutoHyphens/>
              <w:spacing w:after="0" w:line="281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Наличие психологической </w:t>
            </w:r>
            <w:r w:rsidRPr="002E03C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службы </w:t>
            </w:r>
          </w:p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8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tabs>
                <w:tab w:val="left" w:pos="1276"/>
              </w:tabs>
              <w:suppressAutoHyphens/>
              <w:spacing w:after="0" w:line="281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  <w:t>Кабинеты:</w:t>
            </w:r>
          </w:p>
          <w:p w:rsidR="00974893" w:rsidRPr="002E03C1" w:rsidRDefault="00552569">
            <w:pPr>
              <w:tabs>
                <w:tab w:val="left" w:pos="1276"/>
              </w:tabs>
              <w:suppressAutoHyphens/>
              <w:spacing w:after="0" w:line="281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  <w:t>для индивидуальной работы</w:t>
            </w:r>
          </w:p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</w:rPr>
              <w:t>для  групповой работы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9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</w:rPr>
              <w:t>Оснащение кабинетов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0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Документация</w:t>
            </w:r>
            <w:r w:rsidRPr="002E03C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</w:rPr>
              <w:t xml:space="preserve">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1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tabs>
                <w:tab w:val="left" w:pos="1276"/>
              </w:tabs>
              <w:suppressAutoHyphens/>
              <w:spacing w:after="0" w:line="281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2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tabs>
                <w:tab w:val="left" w:pos="1276"/>
              </w:tabs>
              <w:suppressAutoHyphens/>
              <w:spacing w:after="0" w:line="281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3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tabs>
                <w:tab w:val="left" w:pos="1276"/>
              </w:tabs>
              <w:suppressAutoHyphens/>
              <w:spacing w:after="0" w:line="281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4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tabs>
                <w:tab w:val="left" w:pos="1276"/>
              </w:tabs>
              <w:suppressAutoHyphens/>
              <w:spacing w:after="0" w:line="281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400"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5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tabs>
                <w:tab w:val="left" w:pos="1276"/>
              </w:tabs>
              <w:suppressAutoHyphens/>
              <w:spacing w:after="0" w:line="281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Формы деятельности: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диагностическая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коррекционная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развивающая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tabs>
                <w:tab w:val="left" w:pos="1276"/>
              </w:tabs>
              <w:suppressAutoHyphens/>
              <w:spacing w:after="0" w:line="281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просветительско-профилактическая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консультативная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951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6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 xml:space="preserve">Наличие </w:t>
            </w:r>
            <w:r w:rsidRPr="002E03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39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7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Участие в работе </w:t>
            </w:r>
            <w:proofErr w:type="spellStart"/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ПМПк</w:t>
            </w:r>
            <w:proofErr w:type="spellEnd"/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951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8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Формы взаимодействия психолога со специалистами данного </w:t>
            </w:r>
            <w:r w:rsidRPr="002E03C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>образовательного учреждения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4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9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Формы взаимодействия с родителями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6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20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6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21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74893" w:rsidRPr="002E03C1" w:rsidRDefault="00974893">
      <w:pPr>
        <w:widowControl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10.8. Результативность воспитательной работы:</w:t>
      </w: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 xml:space="preserve">Занятость обучающихся, воспитанников во </w:t>
      </w:r>
      <w:proofErr w:type="spellStart"/>
      <w:r w:rsidRPr="002E03C1">
        <w:rPr>
          <w:rFonts w:ascii="Times New Roman" w:eastAsia="Times New Roman" w:hAnsi="Times New Roman" w:cs="Times New Roman"/>
          <w:sz w:val="24"/>
        </w:rPr>
        <w:t>внеучебное</w:t>
      </w:r>
      <w:proofErr w:type="spellEnd"/>
      <w:r w:rsidRPr="002E03C1">
        <w:rPr>
          <w:rFonts w:ascii="Times New Roman" w:eastAsia="Times New Roman" w:hAnsi="Times New Roman" w:cs="Times New Roman"/>
          <w:sz w:val="24"/>
        </w:rPr>
        <w:t xml:space="preserve"> время: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7"/>
        <w:gridCol w:w="844"/>
        <w:gridCol w:w="820"/>
        <w:gridCol w:w="844"/>
        <w:gridCol w:w="820"/>
        <w:gridCol w:w="873"/>
        <w:gridCol w:w="855"/>
      </w:tblGrid>
      <w:tr w:rsidR="00974893" w:rsidRPr="002E03C1">
        <w:trPr>
          <w:trHeight w:val="503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20__ г.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20__ г.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20__ г. (год аккредитации)</w:t>
            </w:r>
          </w:p>
        </w:tc>
      </w:tr>
      <w:tr w:rsidR="00974893" w:rsidRPr="002E03C1">
        <w:trPr>
          <w:trHeight w:val="51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974893" w:rsidRPr="002E03C1">
        <w:trPr>
          <w:trHeight w:val="242"/>
        </w:trPr>
        <w:tc>
          <w:tcPr>
            <w:tcW w:w="4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общеобразовательного учреждения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503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учреждения дополнительного образования детей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52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предприятий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62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других учреждений (указать каких)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74893" w:rsidRPr="002E03C1" w:rsidRDefault="0097489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</w:rPr>
      </w:pPr>
    </w:p>
    <w:p w:rsidR="00974893" w:rsidRPr="002E03C1" w:rsidRDefault="005525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497"/>
        <w:gridCol w:w="1487"/>
        <w:gridCol w:w="1487"/>
        <w:gridCol w:w="1566"/>
      </w:tblGrid>
      <w:tr w:rsidR="00974893" w:rsidRPr="002E03C1">
        <w:trPr>
          <w:trHeight w:val="521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20__ г.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20__ г.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20__ г.</w:t>
            </w:r>
            <w:r w:rsidRPr="002E03C1">
              <w:rPr>
                <w:rFonts w:ascii="Times New Roman" w:eastAsia="Times New Roman" w:hAnsi="Times New Roman" w:cs="Times New Roman"/>
              </w:rPr>
              <w:t xml:space="preserve"> (год </w:t>
            </w:r>
            <w:proofErr w:type="spellStart"/>
            <w:r w:rsidRPr="002E03C1">
              <w:rPr>
                <w:rFonts w:ascii="Times New Roman" w:eastAsia="Times New Roman" w:hAnsi="Times New Roman" w:cs="Times New Roman"/>
              </w:rPr>
              <w:t>аккредитаци</w:t>
            </w:r>
            <w:proofErr w:type="spellEnd"/>
            <w:r w:rsidRPr="002E03C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74893" w:rsidRPr="002E03C1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74893">
        <w:trPr>
          <w:trHeight w:val="271"/>
        </w:trPr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 т.ч.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271"/>
        </w:trPr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521"/>
        </w:trPr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</w:tr>
      <w:tr w:rsidR="00974893">
        <w:trPr>
          <w:trHeight w:val="501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501"/>
        </w:trPr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 т.ч.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501"/>
        </w:trPr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501"/>
        </w:trPr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ind w:left="578" w:hanging="578"/>
            </w:pPr>
            <w:r>
              <w:rPr>
                <w:rFonts w:ascii="Times New Roman" w:eastAsia="Times New Roman" w:hAnsi="Times New Roman" w:cs="Times New Roman"/>
              </w:rPr>
              <w:t xml:space="preserve">         уровня выше республиканского:  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74893" w:rsidRDefault="0097489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</w:rPr>
      </w:pPr>
    </w:p>
    <w:p w:rsidR="00974893" w:rsidRDefault="00974893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12"/>
        </w:rPr>
      </w:pPr>
    </w:p>
    <w:p w:rsidR="00974893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11. Информационно-техническое обеспечение образовательного процесса</w:t>
      </w:r>
    </w:p>
    <w:p w:rsidR="00974893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11.1. Данные об обеспеченности учебной литературой:</w:t>
      </w:r>
    </w:p>
    <w:p w:rsidR="00974893" w:rsidRDefault="009748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3485"/>
        <w:gridCol w:w="3567"/>
      </w:tblGrid>
      <w:tr w:rsidR="00974893">
        <w:trPr>
          <w:trHeight w:val="86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Ступень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Из них:</w:t>
            </w:r>
          </w:p>
          <w:p w:rsidR="00974893" w:rsidRDefault="009748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u w:val="single"/>
              </w:rPr>
            </w:pPr>
          </w:p>
          <w:p w:rsidR="00974893" w:rsidRDefault="00552569">
            <w:pPr>
              <w:suppressAutoHyphens/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изданные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 ранее 2006 года </w:t>
            </w:r>
          </w:p>
        </w:tc>
      </w:tr>
      <w:tr w:rsidR="00974893">
        <w:trPr>
          <w:trHeight w:val="29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1-4 классы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4893">
        <w:trPr>
          <w:trHeight w:val="29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74893" w:rsidRDefault="009748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974893" w:rsidRDefault="005525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11.2. Техническое обеспечение:</w:t>
      </w:r>
    </w:p>
    <w:p w:rsidR="00974893" w:rsidRDefault="009748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4"/>
        <w:gridCol w:w="5089"/>
      </w:tblGrid>
      <w:tr w:rsidR="00974893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компьютеров (всего)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ПК, используемых в учебном процессе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видеотехнических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аудиотехнических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Наличие учебно-практического и учебно-лабораторного оборудования</w:t>
            </w:r>
          </w:p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:rsidR="00974893" w:rsidRDefault="009748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974893" w:rsidRDefault="005525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11.3. Подключение к сети Интернет:</w:t>
      </w:r>
    </w:p>
    <w:p w:rsidR="00974893" w:rsidRDefault="009748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8"/>
        <w:gridCol w:w="5225"/>
      </w:tblGrid>
      <w:tr w:rsidR="00974893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подключения к сети Интернет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974893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:rsidR="00974893" w:rsidRDefault="00974893">
      <w:pPr>
        <w:tabs>
          <w:tab w:val="left" w:pos="4677"/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74893" w:rsidRDefault="00552569">
      <w:pPr>
        <w:tabs>
          <w:tab w:val="left" w:pos="4677"/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11.4. Наличие  официального сайта общеобразовательного учреждения в сети «Интернет»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74893" w:rsidRDefault="00974893">
      <w:pPr>
        <w:tabs>
          <w:tab w:val="left" w:pos="4677"/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974893" w:rsidRDefault="00552569">
      <w:pPr>
        <w:tabs>
          <w:tab w:val="left" w:pos="4677"/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12. Информация по устранению недостатков, отмеченных в ходе предыдущей аккредитации (аттестации).</w:t>
      </w:r>
    </w:p>
    <w:p w:rsidR="00974893" w:rsidRDefault="00974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4893" w:rsidRDefault="00552569">
      <w:pPr>
        <w:tabs>
          <w:tab w:val="left" w:pos="4677"/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13. Выводы.</w:t>
      </w:r>
    </w:p>
    <w:p w:rsidR="00974893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4"/>
        </w:rPr>
        <w:t>вышеизложенного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___________________________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0"/>
        </w:rPr>
        <w:t>(наименование ОУ)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4893" w:rsidRDefault="0055256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 (исполняются не в полной мере, не исполняются).</w:t>
      </w:r>
    </w:p>
    <w:p w:rsidR="00974893" w:rsidRDefault="0055256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 Содержание, уровень и качество подготовки выпускников образовательного учреждения соответствует (соответствуют не в полной мере, не соответствуют), требованиям, </w:t>
      </w:r>
      <w:proofErr w:type="gramStart"/>
      <w:r>
        <w:rPr>
          <w:rFonts w:ascii="Times New Roman" w:eastAsia="Times New Roman" w:hAnsi="Times New Roman" w:cs="Times New Roman"/>
          <w:sz w:val="24"/>
        </w:rPr>
        <w:t>определенными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федеральным государственным образовательным стандартом общего образования. </w:t>
      </w:r>
    </w:p>
    <w:p w:rsidR="00974893" w:rsidRDefault="0055256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 Материально-технические и кадровые условия реализации образовательного процесса достаточны (недостаточны) для реализации указанных образовательных программ. </w:t>
      </w:r>
    </w:p>
    <w:p w:rsidR="00974893" w:rsidRDefault="0055256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 Уровень организации воспитательной деятельности соответствует (соответствует не в полной мере, не соответствует) ее целям и задачам.</w:t>
      </w:r>
    </w:p>
    <w:p w:rsidR="00974893" w:rsidRDefault="00974893">
      <w:pPr>
        <w:tabs>
          <w:tab w:val="left" w:pos="4677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4893" w:rsidRDefault="00974893">
      <w:pPr>
        <w:tabs>
          <w:tab w:val="left" w:pos="4677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4893" w:rsidRDefault="00552569">
      <w:pPr>
        <w:tabs>
          <w:tab w:val="left" w:pos="4677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</w:t>
      </w: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общеобразовательного учреждения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Подпись                                (Ф.И.О)</w:t>
      </w:r>
    </w:p>
    <w:p w:rsidR="00974893" w:rsidRDefault="00974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Печать</w:t>
      </w: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«_____» ______________ </w:t>
      </w:r>
      <w:proofErr w:type="gramStart"/>
      <w:r>
        <w:rPr>
          <w:rFonts w:ascii="Times New Roman" w:eastAsia="Times New Roman" w:hAnsi="Times New Roman" w:cs="Times New Roman"/>
          <w:sz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974893" w:rsidRDefault="00FA090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Гаджиева С.М.</w:t>
      </w:r>
    </w:p>
    <w:p w:rsidR="00974893" w:rsidRDefault="0097489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974893" w:rsidRDefault="005525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Примечание: объем материалов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не должен превышать 20 страниц. Материалы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образовательное учреждение представляет в  Управление  надзора и контроля в сфере образования Министерства образования и науки Республики Дагестан на бумажном и электронном носителях. Кроме этого согласно п.4 ст. 32 Российской Федерации  «Об образовании» образовательное учреждение обеспечивает открытость и доступность отчета о результатах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</w:t>
      </w:r>
    </w:p>
    <w:sectPr w:rsidR="00974893" w:rsidSect="000E3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A77"/>
    <w:multiLevelType w:val="multilevel"/>
    <w:tmpl w:val="0D20F9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66007"/>
    <w:multiLevelType w:val="multilevel"/>
    <w:tmpl w:val="70CCA0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070CF8"/>
    <w:multiLevelType w:val="multilevel"/>
    <w:tmpl w:val="6292FD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8442F1"/>
    <w:multiLevelType w:val="multilevel"/>
    <w:tmpl w:val="9E3E4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E43771"/>
    <w:multiLevelType w:val="multilevel"/>
    <w:tmpl w:val="6B4EE8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DE25C3"/>
    <w:multiLevelType w:val="multilevel"/>
    <w:tmpl w:val="A3B62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636271"/>
    <w:multiLevelType w:val="multilevel"/>
    <w:tmpl w:val="866EC3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7C6084"/>
    <w:multiLevelType w:val="multilevel"/>
    <w:tmpl w:val="DF66E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1F4CFF"/>
    <w:multiLevelType w:val="multilevel"/>
    <w:tmpl w:val="36081F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734FF8"/>
    <w:multiLevelType w:val="multilevel"/>
    <w:tmpl w:val="6C427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C411E6"/>
    <w:multiLevelType w:val="multilevel"/>
    <w:tmpl w:val="A8D456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E817A0"/>
    <w:multiLevelType w:val="multilevel"/>
    <w:tmpl w:val="FD2C0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FE641C"/>
    <w:multiLevelType w:val="multilevel"/>
    <w:tmpl w:val="B1E8B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7A4D3B"/>
    <w:multiLevelType w:val="multilevel"/>
    <w:tmpl w:val="366406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AD0CBD"/>
    <w:multiLevelType w:val="multilevel"/>
    <w:tmpl w:val="CEAE8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634A51"/>
    <w:multiLevelType w:val="multilevel"/>
    <w:tmpl w:val="ADA2CB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BE36BD"/>
    <w:multiLevelType w:val="multilevel"/>
    <w:tmpl w:val="4762E7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94675F"/>
    <w:multiLevelType w:val="multilevel"/>
    <w:tmpl w:val="D4DC9B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7932A5"/>
    <w:multiLevelType w:val="multilevel"/>
    <w:tmpl w:val="1D021D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AB0D1C"/>
    <w:multiLevelType w:val="multilevel"/>
    <w:tmpl w:val="5A805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612D4B"/>
    <w:multiLevelType w:val="multilevel"/>
    <w:tmpl w:val="AE300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20"/>
  </w:num>
  <w:num w:numId="4">
    <w:abstractNumId w:val="13"/>
  </w:num>
  <w:num w:numId="5">
    <w:abstractNumId w:val="9"/>
  </w:num>
  <w:num w:numId="6">
    <w:abstractNumId w:val="16"/>
  </w:num>
  <w:num w:numId="7">
    <w:abstractNumId w:val="3"/>
  </w:num>
  <w:num w:numId="8">
    <w:abstractNumId w:val="5"/>
  </w:num>
  <w:num w:numId="9">
    <w:abstractNumId w:val="12"/>
  </w:num>
  <w:num w:numId="10">
    <w:abstractNumId w:val="4"/>
  </w:num>
  <w:num w:numId="11">
    <w:abstractNumId w:val="6"/>
  </w:num>
  <w:num w:numId="12">
    <w:abstractNumId w:val="18"/>
  </w:num>
  <w:num w:numId="13">
    <w:abstractNumId w:val="10"/>
  </w:num>
  <w:num w:numId="14">
    <w:abstractNumId w:val="1"/>
  </w:num>
  <w:num w:numId="15">
    <w:abstractNumId w:val="8"/>
  </w:num>
  <w:num w:numId="16">
    <w:abstractNumId w:val="19"/>
  </w:num>
  <w:num w:numId="17">
    <w:abstractNumId w:val="2"/>
  </w:num>
  <w:num w:numId="18">
    <w:abstractNumId w:val="0"/>
  </w:num>
  <w:num w:numId="19">
    <w:abstractNumId w:val="17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3"/>
    <w:rsid w:val="000355D7"/>
    <w:rsid w:val="0007467A"/>
    <w:rsid w:val="000D4BD7"/>
    <w:rsid w:val="000E3A6D"/>
    <w:rsid w:val="00123638"/>
    <w:rsid w:val="00132893"/>
    <w:rsid w:val="001C6922"/>
    <w:rsid w:val="001F713C"/>
    <w:rsid w:val="00200FF3"/>
    <w:rsid w:val="00211A48"/>
    <w:rsid w:val="00253701"/>
    <w:rsid w:val="0028747F"/>
    <w:rsid w:val="002A76B5"/>
    <w:rsid w:val="002B287A"/>
    <w:rsid w:val="002C3B3E"/>
    <w:rsid w:val="002D17E1"/>
    <w:rsid w:val="002E03C1"/>
    <w:rsid w:val="003821AD"/>
    <w:rsid w:val="0038643D"/>
    <w:rsid w:val="003B7CF8"/>
    <w:rsid w:val="003F7005"/>
    <w:rsid w:val="004627FC"/>
    <w:rsid w:val="004829A3"/>
    <w:rsid w:val="004C604A"/>
    <w:rsid w:val="004C74B1"/>
    <w:rsid w:val="004D7708"/>
    <w:rsid w:val="00552569"/>
    <w:rsid w:val="0057713F"/>
    <w:rsid w:val="005D7BC1"/>
    <w:rsid w:val="00607BE0"/>
    <w:rsid w:val="006566F5"/>
    <w:rsid w:val="00670C59"/>
    <w:rsid w:val="00692B86"/>
    <w:rsid w:val="006D1F66"/>
    <w:rsid w:val="0075414C"/>
    <w:rsid w:val="00772F9F"/>
    <w:rsid w:val="00777955"/>
    <w:rsid w:val="007F52CB"/>
    <w:rsid w:val="00817BF8"/>
    <w:rsid w:val="00850706"/>
    <w:rsid w:val="00850C8E"/>
    <w:rsid w:val="00866C1D"/>
    <w:rsid w:val="00866F74"/>
    <w:rsid w:val="00891D39"/>
    <w:rsid w:val="009348A2"/>
    <w:rsid w:val="00974893"/>
    <w:rsid w:val="00A1699E"/>
    <w:rsid w:val="00A276E5"/>
    <w:rsid w:val="00A335A6"/>
    <w:rsid w:val="00AF473C"/>
    <w:rsid w:val="00B35BA5"/>
    <w:rsid w:val="00B520B4"/>
    <w:rsid w:val="00BB3E72"/>
    <w:rsid w:val="00C13CFA"/>
    <w:rsid w:val="00C253E8"/>
    <w:rsid w:val="00C32636"/>
    <w:rsid w:val="00C86354"/>
    <w:rsid w:val="00D002A7"/>
    <w:rsid w:val="00D07D8E"/>
    <w:rsid w:val="00D9204D"/>
    <w:rsid w:val="00D92DAF"/>
    <w:rsid w:val="00DE7930"/>
    <w:rsid w:val="00DF1FDC"/>
    <w:rsid w:val="00DF5888"/>
    <w:rsid w:val="00E006E9"/>
    <w:rsid w:val="00EA099C"/>
    <w:rsid w:val="00EB1F56"/>
    <w:rsid w:val="00EB7B5E"/>
    <w:rsid w:val="00EC1BC3"/>
    <w:rsid w:val="00F30362"/>
    <w:rsid w:val="00F7214D"/>
    <w:rsid w:val="00F74BBA"/>
    <w:rsid w:val="00F828EC"/>
    <w:rsid w:val="00FA090A"/>
    <w:rsid w:val="00FB4B3A"/>
    <w:rsid w:val="00FC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3924</Words>
  <Characters>22372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2023-08-18T04:12:00Z</dcterms:created>
  <dcterms:modified xsi:type="dcterms:W3CDTF">2023-08-18T04:12:00Z</dcterms:modified>
</cp:coreProperties>
</file>