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93" w:rsidRDefault="00552569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Отчет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результатах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4893" w:rsidRDefault="00F66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__Муниципального бюджетного</w:t>
      </w:r>
      <w:r w:rsidR="00552569">
        <w:rPr>
          <w:rFonts w:ascii="Times New Roman" w:eastAsia="Times New Roman" w:hAnsi="Times New Roman" w:cs="Times New Roman"/>
          <w:b/>
          <w:sz w:val="24"/>
        </w:rPr>
        <w:t xml:space="preserve"> общеобразовательного учреждения «</w:t>
      </w:r>
      <w:proofErr w:type="spellStart"/>
      <w:r w:rsidR="00552569">
        <w:rPr>
          <w:rFonts w:ascii="Times New Roman" w:eastAsia="Times New Roman" w:hAnsi="Times New Roman" w:cs="Times New Roman"/>
          <w:b/>
          <w:sz w:val="24"/>
        </w:rPr>
        <w:t>Инчхенская</w:t>
      </w:r>
      <w:proofErr w:type="spellEnd"/>
      <w:r w:rsidR="00552569">
        <w:rPr>
          <w:rFonts w:ascii="Times New Roman" w:eastAsia="Times New Roman" w:hAnsi="Times New Roman" w:cs="Times New Roman"/>
          <w:b/>
          <w:sz w:val="24"/>
        </w:rPr>
        <w:t xml:space="preserve"> начальная общеобразовательная школа » ________________________________________________</w:t>
      </w:r>
      <w:r w:rsidR="002E03C1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vertAlign w:val="superscript"/>
        </w:rPr>
        <w:t>(наименование общеобразовательного учреждения по уставу)</w:t>
      </w:r>
    </w:p>
    <w:p w:rsidR="00974893" w:rsidRDefault="005525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vertAlign w:val="superscript"/>
        </w:rPr>
        <w:t xml:space="preserve"> (сведения представляются за текущий учебный год)</w:t>
      </w:r>
    </w:p>
    <w:p w:rsidR="00974893" w:rsidRDefault="00974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Самообследо</w:t>
      </w:r>
      <w:r w:rsidR="00F66E79">
        <w:rPr>
          <w:rFonts w:ascii="Times New Roman" w:eastAsia="Times New Roman" w:hAnsi="Times New Roman" w:cs="Times New Roman"/>
          <w:sz w:val="24"/>
        </w:rPr>
        <w:t>вание</w:t>
      </w:r>
      <w:proofErr w:type="spellEnd"/>
      <w:r w:rsidR="00F66E79">
        <w:rPr>
          <w:rFonts w:ascii="Times New Roman" w:eastAsia="Times New Roman" w:hAnsi="Times New Roman" w:cs="Times New Roman"/>
          <w:sz w:val="24"/>
        </w:rPr>
        <w:t xml:space="preserve"> __Муниципального бюджетного </w:t>
      </w:r>
      <w:r>
        <w:rPr>
          <w:rFonts w:ascii="Times New Roman" w:eastAsia="Times New Roman" w:hAnsi="Times New Roman" w:cs="Times New Roman"/>
          <w:sz w:val="24"/>
        </w:rPr>
        <w:t xml:space="preserve">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</w:rPr>
        <w:t>Инчхенская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начальная общеобразовательная школа» _________________________________________________________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vertAlign w:val="superscript"/>
        </w:rPr>
        <w:t>(полное наименование общеобразовательного учреждения)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</w:t>
      </w:r>
      <w:r w:rsidR="00F66E79">
        <w:rPr>
          <w:rFonts w:ascii="Times New Roman" w:eastAsia="Times New Roman" w:hAnsi="Times New Roman" w:cs="Times New Roman"/>
          <w:sz w:val="24"/>
        </w:rPr>
        <w:t xml:space="preserve">илось согласно приказу </w:t>
      </w:r>
      <w:proofErr w:type="gramStart"/>
      <w:r w:rsidR="00F66E79">
        <w:rPr>
          <w:rFonts w:ascii="Times New Roman" w:eastAsia="Times New Roman" w:hAnsi="Times New Roman" w:cs="Times New Roman"/>
          <w:sz w:val="24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обще</w:t>
      </w:r>
      <w:r w:rsidR="00EB6699">
        <w:rPr>
          <w:rFonts w:ascii="Times New Roman" w:eastAsia="Times New Roman" w:hAnsi="Times New Roman" w:cs="Times New Roman"/>
          <w:sz w:val="24"/>
        </w:rPr>
        <w:t>образовательного учреждения №_3_ от «_25_» января___ 2023</w:t>
      </w:r>
      <w:r>
        <w:rPr>
          <w:rFonts w:ascii="Times New Roman" w:eastAsia="Times New Roman" w:hAnsi="Times New Roman" w:cs="Times New Roman"/>
          <w:sz w:val="24"/>
        </w:rPr>
        <w:t xml:space="preserve"> г. 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Отчет о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обсужден на педагогическом совете общеобразовательного учреждени</w:t>
      </w:r>
      <w:r w:rsidR="00EB6699">
        <w:rPr>
          <w:rFonts w:ascii="Times New Roman" w:eastAsia="Times New Roman" w:hAnsi="Times New Roman" w:cs="Times New Roman"/>
          <w:sz w:val="24"/>
        </w:rPr>
        <w:t>я – протокол № 5___  от «_10» февраля___2023</w:t>
      </w:r>
      <w:r>
        <w:rPr>
          <w:rFonts w:ascii="Times New Roman" w:eastAsia="Times New Roman" w:hAnsi="Times New Roman" w:cs="Times New Roman"/>
          <w:sz w:val="24"/>
        </w:rPr>
        <w:t xml:space="preserve">_ г. </w:t>
      </w:r>
    </w:p>
    <w:p w:rsidR="00974893" w:rsidRDefault="00974893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16"/>
        </w:rPr>
      </w:pP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 Организационно-правовое обеспечение деятельности образовательного учреждения и система управления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1.1. Общеобразовательное учреждение</w:t>
      </w:r>
      <w:r w:rsidR="00F66E79">
        <w:rPr>
          <w:rFonts w:ascii="Times New Roman" w:eastAsia="Times New Roman" w:hAnsi="Times New Roman" w:cs="Times New Roman"/>
          <w:sz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Инчхенская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НОШ»____________________________________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vertAlign w:val="superscript"/>
        </w:rPr>
        <w:t>(наименование в соответствии с уставом)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создано в 1976_______ году 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_____________________________________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(№ приказа, постановления)</w:t>
      </w:r>
    </w:p>
    <w:p w:rsidR="00974893" w:rsidRPr="009269B4" w:rsidRDefault="00552569" w:rsidP="009269B4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реорганизации (при наличии)  _______________________________________</w:t>
      </w:r>
      <w:bookmarkStart w:id="0" w:name="_GoBack"/>
      <w:bookmarkEnd w:id="0"/>
    </w:p>
    <w:p w:rsidR="00974893" w:rsidRDefault="00974893">
      <w:pPr>
        <w:suppressAutoHyphens/>
        <w:spacing w:after="0" w:line="240" w:lineRule="auto"/>
        <w:ind w:left="283" w:firstLine="720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Учредитель (и)</w:t>
      </w:r>
      <w:proofErr w:type="gramStart"/>
      <w:r>
        <w:rPr>
          <w:rFonts w:ascii="Times New Roman" w:eastAsia="Times New Roman" w:hAnsi="Times New Roman" w:cs="Times New Roman"/>
          <w:sz w:val="24"/>
        </w:rPr>
        <w:t>:М</w:t>
      </w:r>
      <w:proofErr w:type="gramEnd"/>
      <w:r>
        <w:rPr>
          <w:rFonts w:ascii="Times New Roman" w:eastAsia="Times New Roman" w:hAnsi="Times New Roman" w:cs="Times New Roman"/>
          <w:sz w:val="24"/>
        </w:rPr>
        <w:t>униципальный район «</w:t>
      </w:r>
      <w:proofErr w:type="spellStart"/>
      <w:r>
        <w:rPr>
          <w:rFonts w:ascii="Times New Roman" w:eastAsia="Times New Roman" w:hAnsi="Times New Roman" w:cs="Times New Roman"/>
          <w:sz w:val="24"/>
        </w:rPr>
        <w:t>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Наличие филиалов (отделений) и их наименование.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Юридический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адрес:РД,Каякентский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</w:rPr>
        <w:t>нчхе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Фактический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адрес:РД,Каякентский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</w:rPr>
        <w:t>нчхе</w:t>
      </w:r>
      <w:proofErr w:type="spellEnd"/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ИНН:0515013240 ________________________ (свидетельство о постановке на учет в налоговом органе 21 мая 2007г_______________________________________)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Реквизиты Свидетельства о внесении в Единый реестр юридических лиц: ОГРН_1070522001153 серия 05 №002618629____________</w:t>
      </w:r>
    </w:p>
    <w:p w:rsidR="00974893" w:rsidRDefault="00552569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Осуществляет образовательную деятельность в соответствии с уставом, утвержденным _постановлением№175администрации МР «</w:t>
      </w:r>
      <w:proofErr w:type="spellStart"/>
      <w:r>
        <w:rPr>
          <w:rFonts w:ascii="Times New Roman" w:eastAsia="Times New Roman" w:hAnsi="Times New Roman" w:cs="Times New Roman"/>
          <w:sz w:val="24"/>
        </w:rPr>
        <w:t>Каякентский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 от 19.05.2014г._____________________________________________</w:t>
      </w:r>
      <w:r w:rsidR="002E03C1">
        <w:rPr>
          <w:rFonts w:ascii="Times New Roman" w:eastAsia="Times New Roman" w:hAnsi="Times New Roman" w:cs="Times New Roman"/>
          <w:sz w:val="24"/>
        </w:rPr>
        <w:t>____________________</w:t>
      </w:r>
    </w:p>
    <w:p w:rsidR="00974893" w:rsidRDefault="0055256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(кем, когда утвержден Устав)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лицензией серия 05Л01 №0002034 _________________</w:t>
      </w:r>
      <w:r w:rsidR="00EB6699">
        <w:rPr>
          <w:rFonts w:ascii="Times New Roman" w:eastAsia="Times New Roman" w:hAnsi="Times New Roman" w:cs="Times New Roman"/>
          <w:sz w:val="24"/>
        </w:rPr>
        <w:t>___ от «_13__» августа_2014__</w:t>
      </w:r>
      <w:r>
        <w:rPr>
          <w:rFonts w:ascii="Times New Roman" w:eastAsia="Times New Roman" w:hAnsi="Times New Roman" w:cs="Times New Roman"/>
          <w:sz w:val="24"/>
        </w:rPr>
        <w:t xml:space="preserve">года, выданной Министерством образования и науки Республики Дагестан _______ 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(серия, № лицензии)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>(кем)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срок действия  ________бессрочно___________ на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образовательных программ (указать все реализуемые программы):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1.Начальное общее образование 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</w:p>
    <w:p w:rsidR="00D9204D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Общеобразовательное учреждение имеет свидетельство </w:t>
      </w:r>
      <w:r w:rsidR="00D9204D">
        <w:rPr>
          <w:rFonts w:ascii="Times New Roman" w:eastAsia="Times New Roman" w:hAnsi="Times New Roman" w:cs="Times New Roman"/>
          <w:sz w:val="24"/>
        </w:rPr>
        <w:t xml:space="preserve">о государственной аккредитации </w:t>
      </w:r>
    </w:p>
    <w:p w:rsidR="00974893" w:rsidRDefault="00F66E79" w:rsidP="00D920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Серия 05А01 №0001618</w:t>
      </w:r>
      <w:r w:rsidR="002E03C1">
        <w:rPr>
          <w:rFonts w:ascii="Times New Roman" w:eastAsia="Times New Roman" w:hAnsi="Times New Roman" w:cs="Times New Roman"/>
          <w:sz w:val="24"/>
        </w:rPr>
        <w:t>___</w:t>
      </w:r>
      <w:r w:rsidR="00552569">
        <w:rPr>
          <w:rFonts w:ascii="Times New Roman" w:eastAsia="Times New Roman" w:hAnsi="Times New Roman" w:cs="Times New Roman"/>
          <w:sz w:val="24"/>
        </w:rPr>
        <w:t>от «_</w:t>
      </w:r>
      <w:r>
        <w:rPr>
          <w:rFonts w:ascii="Times New Roman" w:eastAsia="Times New Roman" w:hAnsi="Times New Roman" w:cs="Times New Roman"/>
          <w:sz w:val="24"/>
        </w:rPr>
        <w:t>17__» ноября</w:t>
      </w:r>
      <w:r w:rsidR="002E03C1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2017</w:t>
      </w:r>
      <w:r w:rsidR="002E03C1">
        <w:rPr>
          <w:rFonts w:ascii="Times New Roman" w:eastAsia="Times New Roman" w:hAnsi="Times New Roman" w:cs="Times New Roman"/>
          <w:sz w:val="24"/>
        </w:rPr>
        <w:t xml:space="preserve">___года, </w:t>
      </w:r>
      <w:proofErr w:type="gramStart"/>
      <w:r w:rsidR="002E03C1">
        <w:rPr>
          <w:rFonts w:ascii="Times New Roman" w:eastAsia="Times New Roman" w:hAnsi="Times New Roman" w:cs="Times New Roman"/>
          <w:sz w:val="24"/>
        </w:rPr>
        <w:t>выданной</w:t>
      </w:r>
      <w:proofErr w:type="gramEnd"/>
      <w:r w:rsidR="002E03C1">
        <w:rPr>
          <w:rFonts w:ascii="Times New Roman" w:eastAsia="Times New Roman" w:hAnsi="Times New Roman" w:cs="Times New Roman"/>
          <w:sz w:val="24"/>
        </w:rPr>
        <w:t xml:space="preserve"> _</w:t>
      </w:r>
      <w:r w:rsidR="00552569">
        <w:rPr>
          <w:rFonts w:ascii="Times New Roman" w:eastAsia="Times New Roman" w:hAnsi="Times New Roman" w:cs="Times New Roman"/>
          <w:sz w:val="24"/>
        </w:rPr>
        <w:t xml:space="preserve"> на срок действия 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(серия, № лицензии)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vertAlign w:val="superscript"/>
        </w:rPr>
        <w:t xml:space="preserve">     (кем)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 </w:t>
      </w:r>
      <w:r w:rsidR="00F66E79">
        <w:rPr>
          <w:rFonts w:ascii="Times New Roman" w:eastAsia="Times New Roman" w:hAnsi="Times New Roman" w:cs="Times New Roman"/>
          <w:sz w:val="24"/>
        </w:rPr>
        <w:t>17.11.2029</w:t>
      </w:r>
      <w:r w:rsidR="00EB7B5E">
        <w:rPr>
          <w:rFonts w:ascii="Times New Roman" w:eastAsia="Times New Roman" w:hAnsi="Times New Roman" w:cs="Times New Roman"/>
          <w:sz w:val="24"/>
        </w:rPr>
        <w:t xml:space="preserve"> г.</w:t>
      </w:r>
      <w:r w:rsidR="00F66E79">
        <w:rPr>
          <w:rFonts w:ascii="Times New Roman" w:eastAsia="Times New Roman" w:hAnsi="Times New Roman" w:cs="Times New Roman"/>
          <w:sz w:val="24"/>
        </w:rPr>
        <w:t xml:space="preserve"> </w:t>
      </w:r>
      <w:r w:rsidR="00EB7B5E">
        <w:rPr>
          <w:rFonts w:ascii="Times New Roman" w:eastAsia="Times New Roman" w:hAnsi="Times New Roman" w:cs="Times New Roman"/>
          <w:sz w:val="24"/>
        </w:rPr>
        <w:t xml:space="preserve">Министерством образования </w:t>
      </w:r>
      <w:r w:rsidR="00F66E79">
        <w:rPr>
          <w:rFonts w:ascii="Times New Roman" w:eastAsia="Times New Roman" w:hAnsi="Times New Roman" w:cs="Times New Roman"/>
          <w:sz w:val="24"/>
        </w:rPr>
        <w:t xml:space="preserve">и науки </w:t>
      </w:r>
      <w:r w:rsidR="00EB7B5E">
        <w:rPr>
          <w:rFonts w:ascii="Times New Roman" w:eastAsia="Times New Roman" w:hAnsi="Times New Roman" w:cs="Times New Roman"/>
          <w:sz w:val="24"/>
        </w:rPr>
        <w:t>Республики  Дагестан</w:t>
      </w:r>
      <w:proofErr w:type="gramStart"/>
      <w:r w:rsidR="00EB7B5E">
        <w:rPr>
          <w:rFonts w:ascii="Times New Roman" w:eastAsia="Times New Roman" w:hAnsi="Times New Roman" w:cs="Times New Roman"/>
          <w:sz w:val="24"/>
        </w:rPr>
        <w:t xml:space="preserve"> </w:t>
      </w:r>
      <w:r w:rsidR="00F66E79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804"/>
        <w:gridCol w:w="980"/>
        <w:gridCol w:w="818"/>
        <w:gridCol w:w="721"/>
        <w:gridCol w:w="839"/>
        <w:gridCol w:w="732"/>
        <w:gridCol w:w="817"/>
        <w:gridCol w:w="720"/>
        <w:gridCol w:w="880"/>
        <w:gridCol w:w="711"/>
        <w:gridCol w:w="597"/>
      </w:tblGrid>
      <w:tr w:rsidR="00974893">
        <w:trPr>
          <w:gridAfter w:val="1"/>
          <w:wAfter w:w="825" w:type="dxa"/>
          <w:cantSplit/>
          <w:trHeight w:val="1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Общее </w:t>
            </w:r>
          </w:p>
          <w:p w:rsidR="00974893" w:rsidRDefault="00552569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Общее </w:t>
            </w:r>
          </w:p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кол-во </w:t>
            </w:r>
          </w:p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том числе в классах</w:t>
            </w:r>
          </w:p>
        </w:tc>
      </w:tr>
      <w:tr w:rsidR="00974893">
        <w:trPr>
          <w:trHeight w:val="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углубленным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профильных</w:t>
            </w:r>
          </w:p>
        </w:tc>
        <w:tc>
          <w:tcPr>
            <w:tcW w:w="25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специального (коррекционного) образования (__ вида)</w:t>
            </w:r>
          </w:p>
        </w:tc>
      </w:tr>
      <w:tr w:rsidR="00974893">
        <w:trPr>
          <w:trHeight w:val="1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F66E7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F66E7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  <w:tr w:rsidR="00974893">
        <w:trPr>
          <w:trHeight w:val="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0355D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4D770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</w:tr>
    </w:tbl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 Средняя наполняемость классов:</w:t>
      </w:r>
    </w:p>
    <w:p w:rsidR="00974893" w:rsidRDefault="004D770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1 - 4                    </w:t>
      </w:r>
      <w:r w:rsidR="00552569">
        <w:rPr>
          <w:rFonts w:ascii="Times New Roman" w:eastAsia="Times New Roman" w:hAnsi="Times New Roman" w:cs="Times New Roman"/>
          <w:sz w:val="24"/>
        </w:rPr>
        <w:t xml:space="preserve"> учащихся;</w:t>
      </w:r>
    </w:p>
    <w:p w:rsidR="00974893" w:rsidRDefault="0097489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</w:rPr>
      </w:pP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1.4. Режим работы общеобразовательного учреждения: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 начальной школе</w:t>
      </w:r>
      <w:r w:rsidR="00817BF8">
        <w:rPr>
          <w:rFonts w:ascii="Times New Roman" w:eastAsia="Times New Roman" w:hAnsi="Times New Roman" w:cs="Times New Roman"/>
          <w:sz w:val="24"/>
        </w:rPr>
        <w:t xml:space="preserve">  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817BF8">
        <w:rPr>
          <w:rFonts w:ascii="Times New Roman" w:eastAsia="Times New Roman" w:hAnsi="Times New Roman" w:cs="Times New Roman"/>
          <w:sz w:val="24"/>
        </w:rPr>
        <w:t xml:space="preserve">-начало занятий  08.00часов                                                                                  </w:t>
      </w:r>
      <w:r w:rsidR="00F74BBA">
        <w:rPr>
          <w:rFonts w:ascii="Times New Roman" w:eastAsia="Times New Roman" w:hAnsi="Times New Roman" w:cs="Times New Roman"/>
          <w:sz w:val="24"/>
        </w:rPr>
        <w:t xml:space="preserve">               -  </w:t>
      </w:r>
      <w:r w:rsidR="00817BF8">
        <w:rPr>
          <w:rFonts w:ascii="Times New Roman" w:eastAsia="Times New Roman" w:hAnsi="Times New Roman" w:cs="Times New Roman"/>
          <w:sz w:val="24"/>
        </w:rPr>
        <w:t xml:space="preserve">        -окончание занятий   </w:t>
      </w:r>
      <w:r w:rsidR="00B35BA5">
        <w:rPr>
          <w:rFonts w:ascii="Times New Roman" w:eastAsia="Times New Roman" w:hAnsi="Times New Roman" w:cs="Times New Roman"/>
          <w:sz w:val="24"/>
        </w:rPr>
        <w:t>12.30                                                                                                  -           -продолжительность уроков в 1классе 35 мин.</w:t>
      </w:r>
      <w:proofErr w:type="gramStart"/>
      <w:r w:rsidR="00B35BA5">
        <w:rPr>
          <w:rFonts w:ascii="Times New Roman" w:eastAsia="Times New Roman" w:hAnsi="Times New Roman" w:cs="Times New Roman"/>
          <w:sz w:val="24"/>
        </w:rPr>
        <w:t>,в</w:t>
      </w:r>
      <w:proofErr w:type="gramEnd"/>
      <w:r w:rsidR="00B35BA5">
        <w:rPr>
          <w:rFonts w:ascii="Times New Roman" w:eastAsia="Times New Roman" w:hAnsi="Times New Roman" w:cs="Times New Roman"/>
          <w:sz w:val="24"/>
        </w:rPr>
        <w:t>о2-4классах по 45 мин.</w:t>
      </w:r>
      <w:r w:rsidR="00A276E5">
        <w:rPr>
          <w:rFonts w:ascii="Times New Roman" w:eastAsia="Times New Roman" w:hAnsi="Times New Roman" w:cs="Times New Roman"/>
          <w:sz w:val="24"/>
        </w:rPr>
        <w:t xml:space="preserve">                        -           -</w:t>
      </w:r>
      <w:r w:rsidR="00F74BBA">
        <w:rPr>
          <w:rFonts w:ascii="Times New Roman" w:eastAsia="Times New Roman" w:hAnsi="Times New Roman" w:cs="Times New Roman"/>
          <w:sz w:val="24"/>
        </w:rPr>
        <w:t xml:space="preserve">пятидневная учебная  неделя для 1 </w:t>
      </w:r>
      <w:proofErr w:type="spellStart"/>
      <w:r w:rsidR="00F74BBA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="00F74BBA">
        <w:rPr>
          <w:rFonts w:ascii="Times New Roman" w:eastAsia="Times New Roman" w:hAnsi="Times New Roman" w:cs="Times New Roman"/>
          <w:sz w:val="24"/>
        </w:rPr>
        <w:t>.</w:t>
      </w:r>
      <w:r w:rsidR="004D7708">
        <w:rPr>
          <w:rFonts w:ascii="Times New Roman" w:eastAsia="Times New Roman" w:hAnsi="Times New Roman" w:cs="Times New Roman"/>
          <w:sz w:val="24"/>
        </w:rPr>
        <w:t xml:space="preserve">, </w:t>
      </w:r>
      <w:r w:rsidR="00F74BBA">
        <w:rPr>
          <w:rFonts w:ascii="Times New Roman" w:eastAsia="Times New Roman" w:hAnsi="Times New Roman" w:cs="Times New Roman"/>
          <w:sz w:val="24"/>
        </w:rPr>
        <w:t xml:space="preserve">шестидневная учебная неделя для 2-4  </w:t>
      </w:r>
      <w:r w:rsidR="00EB1F56">
        <w:rPr>
          <w:rFonts w:ascii="Times New Roman" w:eastAsia="Times New Roman" w:hAnsi="Times New Roman" w:cs="Times New Roman"/>
          <w:sz w:val="24"/>
        </w:rPr>
        <w:t xml:space="preserve">          -             классов</w:t>
      </w:r>
      <w:r w:rsidR="00F74BB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="00EB1F56">
        <w:rPr>
          <w:rFonts w:ascii="Times New Roman" w:eastAsia="Times New Roman" w:hAnsi="Times New Roman" w:cs="Times New Roman"/>
          <w:sz w:val="24"/>
        </w:rPr>
        <w:t xml:space="preserve">   -            -занятия проводятся в первую </w:t>
      </w:r>
      <w:r w:rsidR="00371333">
        <w:rPr>
          <w:rFonts w:ascii="Times New Roman" w:eastAsia="Times New Roman" w:hAnsi="Times New Roman" w:cs="Times New Roman"/>
          <w:sz w:val="24"/>
        </w:rPr>
        <w:t xml:space="preserve"> и вторую </w:t>
      </w:r>
      <w:r w:rsidR="00EB1F56">
        <w:rPr>
          <w:rFonts w:ascii="Times New Roman" w:eastAsia="Times New Roman" w:hAnsi="Times New Roman" w:cs="Times New Roman"/>
          <w:sz w:val="24"/>
        </w:rPr>
        <w:t xml:space="preserve">смену                                                                               -   </w:t>
      </w:r>
      <w:r w:rsidR="00371333">
        <w:rPr>
          <w:rFonts w:ascii="Times New Roman" w:eastAsia="Times New Roman" w:hAnsi="Times New Roman" w:cs="Times New Roman"/>
          <w:sz w:val="24"/>
        </w:rPr>
        <w:t xml:space="preserve">        -три класса комплекта 1и </w:t>
      </w:r>
      <w:r w:rsidR="00EB1F56">
        <w:rPr>
          <w:rFonts w:ascii="Times New Roman" w:eastAsia="Times New Roman" w:hAnsi="Times New Roman" w:cs="Times New Roman"/>
          <w:sz w:val="24"/>
        </w:rPr>
        <w:t>3</w:t>
      </w:r>
      <w:r w:rsidR="00371333">
        <w:rPr>
          <w:rFonts w:ascii="Times New Roman" w:eastAsia="Times New Roman" w:hAnsi="Times New Roman" w:cs="Times New Roman"/>
          <w:sz w:val="24"/>
        </w:rPr>
        <w:t xml:space="preserve"> </w:t>
      </w:r>
      <w:r w:rsidR="00EB1F56">
        <w:rPr>
          <w:rFonts w:ascii="Times New Roman" w:eastAsia="Times New Roman" w:hAnsi="Times New Roman" w:cs="Times New Roman"/>
          <w:sz w:val="24"/>
        </w:rPr>
        <w:t xml:space="preserve">класс и 2,4 класс                                                                       -         </w:t>
      </w:r>
      <w:r w:rsidR="00F74BBA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</w:p>
    <w:p w:rsidR="00974893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описании режима работы указать:</w:t>
      </w:r>
    </w:p>
    <w:p w:rsidR="00974893" w:rsidRDefault="00552569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начало и окончание занятий, продолжительность урока;</w:t>
      </w:r>
    </w:p>
    <w:p w:rsidR="00974893" w:rsidRDefault="00552569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проведения факультативных, индивидуальных, элективных, групповых занятий, работы кружков, секций;</w:t>
      </w:r>
    </w:p>
    <w:p w:rsidR="00974893" w:rsidRDefault="00552569">
      <w:pPr>
        <w:numPr>
          <w:ilvl w:val="0"/>
          <w:numId w:val="1"/>
        </w:num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сменность, количество классов, обучающихся во вторую (третью) смену.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1.5. Формы получения образования: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3"/>
        <w:gridCol w:w="6030"/>
      </w:tblGrid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Кол-во учащихся, получающих образование в данной форме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 Кадровое обеспечение реализуемых образовательных и воспитательных программ (на момент аккредитации)</w:t>
      </w:r>
    </w:p>
    <w:p w:rsidR="00974893" w:rsidRDefault="00552569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4893" w:rsidRDefault="00552569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 Сведения об административных работниках.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3726"/>
        <w:gridCol w:w="2903"/>
      </w:tblGrid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Квалификационная категория по административной работе</w:t>
            </w:r>
          </w:p>
        </w:tc>
      </w:tr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Гаджиева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Сакинат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Магомедовна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4C604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</w:t>
            </w:r>
          </w:p>
        </w:tc>
      </w:tr>
      <w:tr w:rsidR="00974893">
        <w:trPr>
          <w:trHeight w:val="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74893" w:rsidRDefault="00552569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7"/>
        <w:gridCol w:w="1931"/>
        <w:gridCol w:w="1969"/>
        <w:gridCol w:w="1356"/>
        <w:gridCol w:w="970"/>
      </w:tblGrid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12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Укомплектованность штата педагогических работников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вакансий (указать должности):</w:t>
            </w:r>
          </w:p>
          <w:p w:rsidR="00974893" w:rsidRDefault="00974893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567" w:hanging="39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74893" w:rsidRDefault="00974893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567" w:hanging="397"/>
              <w:jc w:val="both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Имеют квалификационную категорию </w:t>
            </w:r>
          </w:p>
          <w:p w:rsidR="00974893" w:rsidRDefault="00974893">
            <w:pPr>
              <w:suppressAutoHyphens/>
              <w:spacing w:after="0" w:line="240" w:lineRule="auto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 30 лет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569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371333" w:rsidRPr="00552569" w:rsidRDefault="00371333" w:rsidP="005525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3                    2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30 до 45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45 до 60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27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выше 60 лет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3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Другие должности (указать наименование)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Текучесть педагогических кадров (за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 года)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5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7133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74893" w:rsidRDefault="0055256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2.3.Учителя, работающие по авторским, экспериментальным программам</w:t>
      </w:r>
    </w:p>
    <w:tbl>
      <w:tblPr>
        <w:tblW w:w="0" w:type="auto"/>
        <w:tblInd w:w="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1985"/>
      </w:tblGrid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учителя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авторские</w:t>
            </w: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5525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экспериментальные</w:t>
            </w: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2" w:type="dxa"/>
              <w:right w:w="42" w:type="dxa"/>
            </w:tcMar>
          </w:tcPr>
          <w:p w:rsidR="00974893" w:rsidRDefault="009748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74893" w:rsidRDefault="0097489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3.Программно-методическое обеспечение образовательного процесса</w:t>
      </w:r>
    </w:p>
    <w:p w:rsidR="00974893" w:rsidRDefault="00974893">
      <w:pPr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</w:rPr>
      </w:pPr>
    </w:p>
    <w:p w:rsidR="00974893" w:rsidRDefault="0055256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3.1.Перечень образовательных программ, реализуемых в ОУ</w:t>
      </w: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Образовательные программы дошкольного образования:</w:t>
      </w:r>
    </w:p>
    <w:p w:rsidR="00974893" w:rsidRDefault="0055256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общеобразовательные программы, </w:t>
      </w:r>
    </w:p>
    <w:p w:rsidR="00974893" w:rsidRDefault="00552569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специальные (коррекционные) образовательные программы</w:t>
      </w:r>
    </w:p>
    <w:p w:rsidR="00974893" w:rsidRDefault="00974893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Образовательные программы начальной школы </w:t>
      </w:r>
      <w:r>
        <w:rPr>
          <w:rFonts w:ascii="Times New Roman" w:eastAsia="Times New Roman" w:hAnsi="Times New Roman" w:cs="Times New Roman"/>
          <w:sz w:val="24"/>
          <w:u w:val="single"/>
        </w:rPr>
        <w:t>(первая ступень обучения):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общеобразовательные программы (1-4 классы),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расширенного обучения,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интенсивного обучения,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индивидуального обучения,</w:t>
      </w:r>
    </w:p>
    <w:p w:rsidR="00974893" w:rsidRDefault="0055256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образовательные программы компенсирующего обучения,</w:t>
      </w:r>
    </w:p>
    <w:p w:rsidR="00974893" w:rsidRDefault="00974893" w:rsidP="0055256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suppressAutoHyphens/>
        <w:spacing w:after="120" w:line="240" w:lineRule="auto"/>
        <w:ind w:left="360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Программы воспитания и содержания воспитанников, обучающихся</w:t>
      </w:r>
    </w:p>
    <w:p w:rsidR="00974893" w:rsidRDefault="0097489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Образовательные программы дополнительного образования детей</w:t>
      </w:r>
    </w:p>
    <w:p w:rsidR="00974893" w:rsidRDefault="0097489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974893" w:rsidRDefault="00974893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</w:p>
    <w:p w:rsidR="00974893" w:rsidRDefault="005525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Примечание: </w:t>
      </w:r>
      <w:r>
        <w:rPr>
          <w:rFonts w:ascii="Times New Roman" w:eastAsia="Times New Roman" w:hAnsi="Times New Roman" w:cs="Times New Roman"/>
          <w:i/>
        </w:rPr>
        <w:t>указывается направленность образовательных программ каждого уровня обучения, реализуемых в ОУ.</w:t>
      </w:r>
    </w:p>
    <w:p w:rsidR="00974893" w:rsidRDefault="0097489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образовательных программ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022"/>
        <w:gridCol w:w="2174"/>
        <w:gridCol w:w="1066"/>
        <w:gridCol w:w="1194"/>
        <w:gridCol w:w="1012"/>
      </w:tblGrid>
      <w:tr w:rsidR="002902DC">
        <w:trPr>
          <w:cantSplit/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 </w:t>
            </w: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Издательство, год издания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Рецензент</w:t>
            </w:r>
          </w:p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(Ф.И.О., ученая </w:t>
            </w:r>
            <w:proofErr w:type="gramEnd"/>
          </w:p>
          <w:p w:rsidR="00974893" w:rsidRDefault="005525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степень, </w:t>
            </w:r>
          </w:p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звание)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утверждена</w:t>
            </w:r>
            <w:proofErr w:type="gramEnd"/>
          </w:p>
          <w:p w:rsidR="00974893" w:rsidRDefault="00552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(МОН РФ, МОН РД, РЭС, ГЭС,</w:t>
            </w:r>
            <w:proofErr w:type="gramEnd"/>
          </w:p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педсовет ОУ)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</w:t>
            </w:r>
          </w:p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методич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обеспеч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974893">
        <w:trPr>
          <w:trHeight w:val="1"/>
        </w:trPr>
        <w:tc>
          <w:tcPr>
            <w:tcW w:w="9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начальное общее образование</w:t>
            </w:r>
          </w:p>
        </w:tc>
      </w:tr>
      <w:tr w:rsidR="002902DC" w:rsidRPr="002E03C1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Математика 1кл.         Азбука                             Русский язык                 Литературное </w:t>
            </w:r>
            <w:proofErr w:type="spellStart"/>
            <w:r w:rsidR="00850706" w:rsidRPr="002E03C1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="00850706" w:rsidRPr="002E03C1">
              <w:rPr>
                <w:rFonts w:ascii="Times New Roman" w:eastAsia="Calibri" w:hAnsi="Times New Roman" w:cs="Times New Roman"/>
              </w:rPr>
              <w:t>-е</w:t>
            </w:r>
            <w:r w:rsidRPr="002E03C1">
              <w:rPr>
                <w:rFonts w:ascii="Times New Roman" w:eastAsia="Calibri" w:hAnsi="Times New Roman" w:cs="Times New Roman"/>
              </w:rPr>
              <w:t xml:space="preserve"> Окружающий мир       Азбук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а(</w:t>
            </w:r>
            <w:proofErr w:type="spellStart"/>
            <w:proofErr w:type="gramEnd"/>
            <w:r w:rsidRPr="002E03C1">
              <w:rPr>
                <w:rFonts w:ascii="Times New Roman" w:eastAsia="Calibri" w:hAnsi="Times New Roman" w:cs="Times New Roman"/>
              </w:rPr>
              <w:t>родной.язык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и литература)                  Музыка                          Физическая культура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Изобр.искусство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+технология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1333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М.И.Моро.    </w:t>
            </w:r>
            <w:r w:rsidR="0037133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371333">
              <w:rPr>
                <w:rFonts w:ascii="Times New Roman" w:eastAsia="Calibri" w:hAnsi="Times New Roman" w:cs="Times New Roman"/>
              </w:rPr>
              <w:t>В.Г.Горецкий</w:t>
            </w:r>
            <w:proofErr w:type="spellEnd"/>
          </w:p>
          <w:p w:rsidR="002902DC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902DC">
              <w:rPr>
                <w:rFonts w:ascii="Times New Roman" w:eastAsia="Calibri" w:hAnsi="Times New Roman" w:cs="Times New Roman"/>
              </w:rPr>
              <w:t>В.П</w:t>
            </w:r>
            <w:r w:rsidR="002902DC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="00290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2DC">
              <w:rPr>
                <w:rFonts w:ascii="Times New Roman" w:hAnsi="Times New Roman" w:cs="Times New Roman"/>
              </w:rPr>
              <w:t>В.Г.,Горецкий</w:t>
            </w:r>
            <w:proofErr w:type="spellEnd"/>
            <w:r w:rsidR="00290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2DC">
              <w:rPr>
                <w:rFonts w:ascii="Times New Roman" w:hAnsi="Times New Roman" w:cs="Times New Roman"/>
              </w:rPr>
              <w:t>А.А.</w:t>
            </w:r>
            <w:r w:rsidRPr="002E03C1">
              <w:rPr>
                <w:rFonts w:ascii="Times New Roman" w:eastAsia="Calibri" w:hAnsi="Times New Roman" w:cs="Times New Roman"/>
              </w:rPr>
              <w:t>.Плешаков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902D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902DC">
              <w:rPr>
                <w:rFonts w:ascii="Times New Roman" w:eastAsia="Calibri" w:hAnsi="Times New Roman" w:cs="Times New Roman"/>
              </w:rPr>
              <w:t>А.А.Абдусаламов</w:t>
            </w:r>
            <w:proofErr w:type="spellEnd"/>
            <w:r w:rsidR="002902DC">
              <w:rPr>
                <w:rFonts w:ascii="Times New Roman" w:eastAsia="Calibri" w:hAnsi="Times New Roman" w:cs="Times New Roman"/>
              </w:rPr>
              <w:t xml:space="preserve"> </w:t>
            </w:r>
            <w:r w:rsidR="00850706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</w:t>
            </w:r>
          </w:p>
          <w:p w:rsidR="002902DC" w:rsidRDefault="002902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02DC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Д.А.Рытов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В.И.Лях</w:t>
            </w:r>
            <w:proofErr w:type="spellEnd"/>
            <w:r w:rsidR="002902DC"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</w:t>
            </w:r>
          </w:p>
          <w:p w:rsidR="002902DC" w:rsidRDefault="002902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Н.М.Конышева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«Школа Р</w:t>
            </w:r>
            <w:r w:rsidR="002902DC">
              <w:rPr>
                <w:rFonts w:ascii="Times New Roman" w:eastAsia="Calibri" w:hAnsi="Times New Roman" w:cs="Times New Roman"/>
              </w:rPr>
              <w:t>оссии»2016г   «Просвещение»2018 «Просвещение»2018   «Просвещение</w:t>
            </w:r>
            <w:r w:rsidRPr="002E03C1">
              <w:rPr>
                <w:rFonts w:ascii="Times New Roman" w:eastAsia="Calibri" w:hAnsi="Times New Roman" w:cs="Times New Roman"/>
              </w:rPr>
              <w:t>.»201</w:t>
            </w:r>
            <w:r w:rsidR="002902DC">
              <w:rPr>
                <w:rFonts w:ascii="Times New Roman" w:eastAsia="Calibri" w:hAnsi="Times New Roman" w:cs="Times New Roman"/>
              </w:rPr>
              <w:t xml:space="preserve">8  </w:t>
            </w:r>
          </w:p>
          <w:p w:rsidR="002902DC" w:rsidRPr="002E03C1" w:rsidRDefault="002902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РД</w:t>
            </w:r>
          </w:p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902DC" w:rsidRPr="002E03C1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2DAF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Русский язык 2кл. </w:t>
            </w:r>
            <w:r w:rsidRPr="002E03C1">
              <w:rPr>
                <w:rFonts w:ascii="Times New Roman" w:eastAsia="Calibri" w:hAnsi="Times New Roman" w:cs="Times New Roman"/>
              </w:rPr>
              <w:lastRenderedPageBreak/>
              <w:t xml:space="preserve">Математика Литературное чтение 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Роднойязык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и              Родная литература     Музыка                        Физическая культура Изобразительное искусство +                      Технология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Иностранный язык   (английский)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                      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Окруж</w:t>
            </w:r>
            <w:proofErr w:type="gramStart"/>
            <w:r w:rsidR="003F7005" w:rsidRPr="002E03C1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="003F7005" w:rsidRPr="002E03C1">
              <w:rPr>
                <w:rFonts w:ascii="Times New Roman" w:eastAsia="Calibri" w:hAnsi="Times New Roman" w:cs="Times New Roman"/>
              </w:rPr>
              <w:t>ир</w:t>
            </w:r>
            <w:proofErr w:type="spellEnd"/>
            <w:r w:rsidR="002B287A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D92DAF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</w:p>
          <w:p w:rsidR="00974893" w:rsidRPr="002E03C1" w:rsidRDefault="00670C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________________</w:t>
            </w:r>
            <w:r w:rsidR="002B287A" w:rsidRPr="002E03C1">
              <w:rPr>
                <w:rFonts w:ascii="Times New Roman" w:eastAsia="Calibri" w:hAnsi="Times New Roman" w:cs="Times New Roman"/>
              </w:rPr>
              <w:t xml:space="preserve">                                  Математика 3 </w:t>
            </w:r>
            <w:proofErr w:type="spellStart"/>
            <w:r w:rsidR="002B287A" w:rsidRPr="002E03C1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="002B287A" w:rsidRPr="002E03C1">
              <w:rPr>
                <w:rFonts w:ascii="Times New Roman" w:eastAsia="Calibri" w:hAnsi="Times New Roman" w:cs="Times New Roman"/>
              </w:rPr>
              <w:t xml:space="preserve">.      Русский язык 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Литературное    чтение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                        Родной язы</w:t>
            </w:r>
            <w:proofErr w:type="gramStart"/>
            <w:r w:rsidR="00C32636" w:rsidRPr="002E03C1">
              <w:rPr>
                <w:rFonts w:ascii="Times New Roman" w:eastAsia="Calibri" w:hAnsi="Times New Roman" w:cs="Times New Roman"/>
              </w:rPr>
              <w:t>к(</w:t>
            </w:r>
            <w:proofErr w:type="gramEnd"/>
            <w:r w:rsidR="00C32636" w:rsidRPr="002E03C1">
              <w:rPr>
                <w:rFonts w:ascii="Times New Roman" w:eastAsia="Calibri" w:hAnsi="Times New Roman" w:cs="Times New Roman"/>
              </w:rPr>
              <w:t>дар</w:t>
            </w:r>
            <w:r w:rsidR="00200FF3" w:rsidRPr="002E03C1">
              <w:rPr>
                <w:rFonts w:ascii="Times New Roman" w:eastAsia="Calibri" w:hAnsi="Times New Roman" w:cs="Times New Roman"/>
              </w:rPr>
              <w:t>-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proofErr w:type="spellStart"/>
            <w:r w:rsidR="00C32636" w:rsidRPr="002E03C1">
              <w:rPr>
                <w:rFonts w:ascii="Times New Roman" w:eastAsia="Calibri" w:hAnsi="Times New Roman" w:cs="Times New Roman"/>
              </w:rPr>
              <w:t>ган</w:t>
            </w:r>
            <w:proofErr w:type="spellEnd"/>
            <w:r w:rsidR="00C32636" w:rsidRPr="002E03C1">
              <w:rPr>
                <w:rFonts w:ascii="Times New Roman" w:eastAsia="Calibri" w:hAnsi="Times New Roman" w:cs="Times New Roman"/>
              </w:rPr>
              <w:t xml:space="preserve"> мез)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            Книга для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="003F7005" w:rsidRPr="002E03C1">
              <w:rPr>
                <w:rFonts w:ascii="Times New Roman" w:eastAsia="Calibri" w:hAnsi="Times New Roman" w:cs="Times New Roman"/>
              </w:rPr>
              <w:t xml:space="preserve">-я(на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дарг.языке</w:t>
            </w:r>
            <w:proofErr w:type="spellEnd"/>
            <w:r w:rsidR="003F7005" w:rsidRPr="002E03C1">
              <w:rPr>
                <w:rFonts w:ascii="Times New Roman" w:eastAsia="Calibri" w:hAnsi="Times New Roman" w:cs="Times New Roman"/>
              </w:rPr>
              <w:t xml:space="preserve">) 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Окружающий мир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        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Музыка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  Физическая                культура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   </w:t>
            </w:r>
            <w:proofErr w:type="spellStart"/>
            <w:r w:rsidR="00891D39" w:rsidRPr="002E03C1">
              <w:rPr>
                <w:rFonts w:ascii="Times New Roman" w:eastAsia="Calibri" w:hAnsi="Times New Roman" w:cs="Times New Roman"/>
              </w:rPr>
              <w:t>ИЗО+Технология</w:t>
            </w:r>
            <w:proofErr w:type="spellEnd"/>
            <w:r w:rsidR="00200FF3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                    Иностранный язык    (английский)  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4C604A" w:rsidRPr="002E03C1">
              <w:rPr>
                <w:rFonts w:ascii="Times New Roman" w:eastAsia="Calibri" w:hAnsi="Times New Roman" w:cs="Times New Roman"/>
              </w:rPr>
              <w:t xml:space="preserve">       .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r w:rsidR="004C604A" w:rsidRPr="002E03C1">
              <w:rPr>
                <w:rFonts w:ascii="Times New Roman" w:eastAsia="Calibri" w:hAnsi="Times New Roman" w:cs="Times New Roman"/>
              </w:rPr>
              <w:t xml:space="preserve"> 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4кл.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          Русский язык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    Литературное             чтение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           Математика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      .                Окружающий мир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.                                      Родной язык(дар-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ган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 xml:space="preserve"> мез)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     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Книга для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чт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 xml:space="preserve">-я (на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дарг.языке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>)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</w:t>
            </w:r>
            <w:r w:rsidR="00772F9F" w:rsidRPr="002E03C1">
              <w:rPr>
                <w:rFonts w:ascii="Times New Roman" w:eastAsia="Calibri" w:hAnsi="Times New Roman" w:cs="Times New Roman"/>
              </w:rPr>
              <w:t>Иностранный язык   (английский)              КТНД(</w:t>
            </w:r>
            <w:proofErr w:type="spellStart"/>
            <w:r w:rsidR="00772F9F" w:rsidRPr="002E03C1">
              <w:rPr>
                <w:rFonts w:ascii="Times New Roman" w:eastAsia="Calibri" w:hAnsi="Times New Roman" w:cs="Times New Roman"/>
              </w:rPr>
              <w:t>культ.и</w:t>
            </w:r>
            <w:proofErr w:type="spellEnd"/>
            <w:r w:rsidR="00772F9F"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72F9F" w:rsidRPr="002E03C1">
              <w:rPr>
                <w:rFonts w:ascii="Times New Roman" w:eastAsia="Calibri" w:hAnsi="Times New Roman" w:cs="Times New Roman"/>
              </w:rPr>
              <w:t>трад</w:t>
            </w:r>
            <w:proofErr w:type="spellEnd"/>
            <w:r w:rsidR="00772F9F" w:rsidRPr="002E03C1">
              <w:rPr>
                <w:rFonts w:ascii="Times New Roman" w:eastAsia="Calibri" w:hAnsi="Times New Roman" w:cs="Times New Roman"/>
              </w:rPr>
              <w:t xml:space="preserve">.   </w:t>
            </w:r>
            <w:proofErr w:type="spellStart"/>
            <w:r w:rsidR="00772F9F" w:rsidRPr="002E03C1">
              <w:rPr>
                <w:rFonts w:ascii="Times New Roman" w:eastAsia="Calibri" w:hAnsi="Times New Roman" w:cs="Times New Roman"/>
              </w:rPr>
              <w:t>нар</w:t>
            </w:r>
            <w:proofErr w:type="gramStart"/>
            <w:r w:rsidR="00772F9F" w:rsidRPr="002E03C1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772F9F" w:rsidRPr="002E03C1">
              <w:rPr>
                <w:rFonts w:ascii="Times New Roman" w:eastAsia="Calibri" w:hAnsi="Times New Roman" w:cs="Times New Roman"/>
              </w:rPr>
              <w:t>аг</w:t>
            </w:r>
            <w:proofErr w:type="spellEnd"/>
            <w:r w:rsidR="00772F9F" w:rsidRPr="002E03C1">
              <w:rPr>
                <w:rFonts w:ascii="Times New Roman" w:eastAsia="Calibri" w:hAnsi="Times New Roman" w:cs="Times New Roman"/>
              </w:rPr>
              <w:t>.)</w:t>
            </w: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Основы исламской</w:t>
            </w:r>
          </w:p>
          <w:p w:rsidR="00772F9F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К</w:t>
            </w:r>
            <w:r w:rsidR="00772F9F" w:rsidRPr="002E03C1">
              <w:rPr>
                <w:rFonts w:ascii="Times New Roman" w:eastAsia="Calibri" w:hAnsi="Times New Roman" w:cs="Times New Roman"/>
              </w:rPr>
              <w:t>ультуры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           Физическая культура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Музыка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2E03C1">
              <w:rPr>
                <w:rFonts w:ascii="Times New Roman" w:eastAsia="Calibri" w:hAnsi="Times New Roman" w:cs="Times New Roman"/>
              </w:rPr>
              <w:lastRenderedPageBreak/>
              <w:t>ИЗО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+Технология</w:t>
            </w:r>
            <w:proofErr w:type="spellEnd"/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493A" w:rsidRDefault="002902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В.П.Канакина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lastRenderedPageBreak/>
              <w:t>М.И.Моро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</w:t>
            </w: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В.Г.Горецкий</w:t>
            </w:r>
            <w:proofErr w:type="spellEnd"/>
            <w:r w:rsidR="00BB3E72" w:rsidRPr="002E03C1">
              <w:rPr>
                <w:rFonts w:ascii="Times New Roman" w:eastAsia="Calibri" w:hAnsi="Times New Roman" w:cs="Times New Roman"/>
              </w:rPr>
              <w:t>.…….</w:t>
            </w:r>
            <w:proofErr w:type="gramStart"/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М.М.Мусаев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М.М.Мусаев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Д.А.Рытов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В.И.Лях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А.А.Зданевич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Л.Г.Савенкова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 w:rsidR="00552569" w:rsidRPr="002E03C1">
              <w:rPr>
                <w:rFonts w:ascii="Times New Roman" w:eastAsia="Calibri" w:hAnsi="Times New Roman" w:cs="Times New Roman"/>
              </w:rPr>
              <w:t>М.Н.Конышева</w:t>
            </w:r>
            <w:proofErr w:type="spellEnd"/>
            <w:r w:rsidR="00BB3E72" w:rsidRPr="002E03C1">
              <w:rPr>
                <w:rFonts w:ascii="Times New Roman" w:eastAsia="Calibri" w:hAnsi="Times New Roman" w:cs="Times New Roman"/>
              </w:rPr>
              <w:t xml:space="preserve">     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                  </w:t>
            </w:r>
          </w:p>
          <w:p w:rsidR="002B493A" w:rsidRDefault="002B49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C326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Ю</w:t>
            </w:r>
            <w:r w:rsidR="00850706" w:rsidRPr="002E03C1">
              <w:rPr>
                <w:rFonts w:ascii="Times New Roman" w:eastAsia="Calibri" w:hAnsi="Times New Roman" w:cs="Times New Roman"/>
              </w:rPr>
              <w:t>.А.Комаров</w:t>
            </w:r>
            <w:r w:rsidRPr="002E03C1">
              <w:rPr>
                <w:rFonts w:ascii="Times New Roman" w:eastAsia="Calibri" w:hAnsi="Times New Roman" w:cs="Times New Roman"/>
              </w:rPr>
              <w:t>а</w:t>
            </w:r>
            <w:proofErr w:type="spellEnd"/>
            <w:proofErr w:type="gramStart"/>
            <w:r w:rsidR="002B287A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.</w:t>
            </w:r>
            <w:proofErr w:type="gramEnd"/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       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А.А.Плешаков</w:t>
            </w:r>
            <w:proofErr w:type="spellEnd"/>
            <w:r w:rsidR="00D92DAF" w:rsidRPr="002E03C1">
              <w:rPr>
                <w:rFonts w:ascii="Times New Roman" w:eastAsia="Calibri" w:hAnsi="Times New Roman" w:cs="Times New Roman"/>
              </w:rPr>
              <w:t xml:space="preserve">       </w:t>
            </w:r>
          </w:p>
          <w:p w:rsidR="00A128F6" w:rsidRDefault="002B28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670C59" w:rsidRPr="002E03C1">
              <w:rPr>
                <w:rFonts w:ascii="Times New Roman" w:eastAsia="Calibri" w:hAnsi="Times New Roman" w:cs="Times New Roman"/>
              </w:rPr>
              <w:t>_____________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Pr="002E03C1">
              <w:rPr>
                <w:rFonts w:ascii="Times New Roman" w:eastAsia="Calibri" w:hAnsi="Times New Roman" w:cs="Times New Roman"/>
              </w:rPr>
              <w:t xml:space="preserve">  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М.</w:t>
            </w:r>
            <w:r w:rsidR="00A128F6">
              <w:rPr>
                <w:rFonts w:ascii="Times New Roman" w:eastAsia="Calibri" w:hAnsi="Times New Roman" w:cs="Times New Roman"/>
              </w:rPr>
              <w:t>И.Моро</w:t>
            </w:r>
            <w:proofErr w:type="spellEnd"/>
            <w:r w:rsidR="00A128F6">
              <w:rPr>
                <w:rFonts w:ascii="Times New Roman" w:eastAsia="Calibri" w:hAnsi="Times New Roman" w:cs="Times New Roman"/>
              </w:rPr>
              <w:t xml:space="preserve">             </w:t>
            </w:r>
            <w:proofErr w:type="spellStart"/>
            <w:r w:rsidR="00A128F6">
              <w:rPr>
                <w:rFonts w:ascii="Times New Roman" w:eastAsia="Calibri" w:hAnsi="Times New Roman" w:cs="Times New Roman"/>
              </w:rPr>
              <w:t>В.П.Канакина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A128F6">
              <w:rPr>
                <w:rFonts w:ascii="Times New Roman" w:eastAsia="Calibri" w:hAnsi="Times New Roman" w:cs="Times New Roman"/>
              </w:rPr>
              <w:t xml:space="preserve">     </w:t>
            </w:r>
            <w:proofErr w:type="spellStart"/>
            <w:r w:rsidR="00A128F6">
              <w:rPr>
                <w:rFonts w:ascii="Times New Roman" w:eastAsia="Calibri" w:hAnsi="Times New Roman" w:cs="Times New Roman"/>
              </w:rPr>
              <w:t>В.Г.Горецкий</w:t>
            </w:r>
            <w:proofErr w:type="spellEnd"/>
            <w:proofErr w:type="gramStart"/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  .</w:t>
            </w:r>
            <w:proofErr w:type="gramEnd"/>
            <w:r w:rsidR="00C32636" w:rsidRPr="002E03C1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proofErr w:type="spellStart"/>
            <w:r w:rsidR="00C32636" w:rsidRPr="002E03C1">
              <w:rPr>
                <w:rFonts w:ascii="Times New Roman" w:eastAsia="Calibri" w:hAnsi="Times New Roman" w:cs="Times New Roman"/>
              </w:rPr>
              <w:t>Б.О.Алибеков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   .</w:t>
            </w:r>
            <w:r w:rsidR="003F7005" w:rsidRPr="002E03C1">
              <w:rPr>
                <w:rFonts w:ascii="Times New Roman" w:eastAsia="Calibri" w:hAnsi="Times New Roman" w:cs="Times New Roman"/>
              </w:rPr>
              <w:t xml:space="preserve">                               </w:t>
            </w:r>
            <w:proofErr w:type="spellStart"/>
            <w:r w:rsidR="003F7005" w:rsidRPr="002E03C1">
              <w:rPr>
                <w:rFonts w:ascii="Times New Roman" w:eastAsia="Calibri" w:hAnsi="Times New Roman" w:cs="Times New Roman"/>
              </w:rPr>
              <w:t>Б.О.Алибеков</w:t>
            </w:r>
            <w:proofErr w:type="spellEnd"/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</w:t>
            </w:r>
            <w:r w:rsidR="00A128F6">
              <w:rPr>
                <w:rFonts w:ascii="Times New Roman" w:eastAsia="Calibri" w:hAnsi="Times New Roman" w:cs="Times New Roman"/>
              </w:rPr>
              <w:t xml:space="preserve">                   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А.А.Плешаков</w:t>
            </w:r>
            <w:proofErr w:type="spellEnd"/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 xml:space="preserve">        .</w:t>
            </w:r>
            <w:proofErr w:type="gramEnd"/>
            <w:r w:rsidR="00200FF3" w:rsidRPr="002E03C1">
              <w:rPr>
                <w:rFonts w:ascii="Times New Roman" w:eastAsia="Calibri" w:hAnsi="Times New Roman" w:cs="Times New Roman"/>
              </w:rPr>
              <w:t xml:space="preserve">                               Д.А.Рытов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        В.И.Лях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1                               Л.Г.Савенкова       М.Н.Конышева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Ю.А.Комарова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BB3E72" w:rsidRPr="002E03C1">
              <w:rPr>
                <w:rFonts w:ascii="Times New Roman" w:eastAsia="Calibri" w:hAnsi="Times New Roman" w:cs="Times New Roman"/>
              </w:rPr>
              <w:t xml:space="preserve">    .                                .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2874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.                               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В.П.канакина</w:t>
            </w:r>
            <w:proofErr w:type="spellEnd"/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В.Г.Горецкий</w:t>
            </w:r>
            <w:proofErr w:type="spellEnd"/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2874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М.И.Моро</w:t>
            </w:r>
            <w:proofErr w:type="spellEnd"/>
            <w:proofErr w:type="gramStart"/>
            <w:r w:rsidRPr="002E03C1">
              <w:rPr>
                <w:rFonts w:ascii="Times New Roman" w:eastAsia="Calibri" w:hAnsi="Times New Roman" w:cs="Times New Roman"/>
              </w:rPr>
              <w:t xml:space="preserve">              .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 xml:space="preserve">                                </w:t>
            </w:r>
          </w:p>
          <w:p w:rsidR="00772F9F" w:rsidRPr="002E03C1" w:rsidRDefault="00DF58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А.А.Плешаков</w:t>
            </w:r>
            <w:proofErr w:type="spellEnd"/>
            <w:proofErr w:type="gramStart"/>
            <w:r w:rsidR="0028747F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Pr="002E03C1">
              <w:rPr>
                <w:rFonts w:ascii="Times New Roman" w:eastAsia="Calibri" w:hAnsi="Times New Roman" w:cs="Times New Roman"/>
              </w:rPr>
              <w:t xml:space="preserve">  .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 xml:space="preserve">                                А.И.Ахмедов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.                                А.И.Ахмедов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.                                Ю.А.Комарова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                               </w:t>
            </w: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Ш.А.Мирзоев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772F9F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Данилюк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В.И.Лях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Д.А.Рытов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Л.Г.Савенкова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М.Н.Конышева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02DC" w:rsidRDefault="002902D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«Просвещение»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Изд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росвещение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«Просвещение»2018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A128F6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  «Педагогика»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лово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2B493A">
              <w:rPr>
                <w:rFonts w:ascii="Times New Roman" w:eastAsia="Calibri" w:hAnsi="Times New Roman" w:cs="Times New Roman"/>
              </w:rPr>
              <w:t>«Русское слово»2018</w:t>
            </w:r>
            <w:r w:rsidR="00850706" w:rsidRPr="002E03C1">
              <w:rPr>
                <w:rFonts w:ascii="Times New Roman" w:eastAsia="Calibri" w:hAnsi="Times New Roman" w:cs="Times New Roman"/>
              </w:rPr>
              <w:t>г.</w:t>
            </w:r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.</w:t>
            </w:r>
            <w:proofErr w:type="gramEnd"/>
            <w:r w:rsidR="002B287A" w:rsidRPr="002E03C1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2B287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«</w:t>
            </w:r>
            <w:r w:rsidR="00C32636" w:rsidRPr="002E03C1">
              <w:rPr>
                <w:rFonts w:ascii="Times New Roman" w:eastAsia="Calibri" w:hAnsi="Times New Roman" w:cs="Times New Roman"/>
              </w:rPr>
              <w:t>Русское слово</w:t>
            </w:r>
            <w:r w:rsidRPr="002E03C1">
              <w:rPr>
                <w:rFonts w:ascii="Times New Roman" w:eastAsia="Calibri" w:hAnsi="Times New Roman" w:cs="Times New Roman"/>
              </w:rPr>
              <w:t>»</w:t>
            </w:r>
            <w:r w:rsidR="00A128F6">
              <w:rPr>
                <w:rFonts w:ascii="Times New Roman" w:eastAsia="Calibri" w:hAnsi="Times New Roman" w:cs="Times New Roman"/>
              </w:rPr>
              <w:t xml:space="preserve">     2018</w:t>
            </w:r>
            <w:r w:rsidRPr="002E03C1">
              <w:rPr>
                <w:rFonts w:ascii="Times New Roman" w:eastAsia="Calibri" w:hAnsi="Times New Roman" w:cs="Times New Roman"/>
              </w:rPr>
              <w:t xml:space="preserve"> г.</w:t>
            </w:r>
            <w:r w:rsidR="00EC1BC3" w:rsidRPr="002E03C1">
              <w:rPr>
                <w:rFonts w:ascii="Times New Roman" w:eastAsia="Calibri" w:hAnsi="Times New Roman" w:cs="Times New Roman"/>
              </w:rPr>
              <w:t xml:space="preserve">                      </w:t>
            </w:r>
          </w:p>
          <w:p w:rsidR="00D92DAF" w:rsidRPr="002E03C1" w:rsidRDefault="002B49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«Рус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лово»2017</w:t>
            </w:r>
            <w:r w:rsidR="00EC1BC3" w:rsidRPr="002E03C1">
              <w:rPr>
                <w:rFonts w:ascii="Times New Roman" w:eastAsia="Calibri" w:hAnsi="Times New Roman" w:cs="Times New Roman"/>
              </w:rPr>
              <w:t>г</w:t>
            </w:r>
            <w:r w:rsidR="00D92DAF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670C59" w:rsidRPr="002E03C1">
              <w:rPr>
                <w:rFonts w:ascii="Times New Roman" w:eastAsia="Calibri" w:hAnsi="Times New Roman" w:cs="Times New Roman"/>
              </w:rPr>
              <w:t>_______________</w:t>
            </w:r>
            <w:r w:rsidRPr="002E03C1">
              <w:rPr>
                <w:rFonts w:ascii="Times New Roman" w:eastAsia="Calibri" w:hAnsi="Times New Roman" w:cs="Times New Roman"/>
              </w:rPr>
              <w:t xml:space="preserve">           </w:t>
            </w:r>
            <w:r w:rsidR="00A128F6">
              <w:rPr>
                <w:rFonts w:ascii="Times New Roman" w:eastAsia="Calibri" w:hAnsi="Times New Roman" w:cs="Times New Roman"/>
              </w:rPr>
              <w:t xml:space="preserve">                       </w:t>
            </w:r>
            <w:r w:rsidR="002B287A" w:rsidRPr="002E03C1">
              <w:rPr>
                <w:rFonts w:ascii="Times New Roman" w:eastAsia="Calibri" w:hAnsi="Times New Roman" w:cs="Times New Roman"/>
              </w:rPr>
              <w:t>Просвещение</w:t>
            </w:r>
            <w:r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D92DAF" w:rsidRPr="002E03C1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Изд. «Просвещение</w:t>
            </w:r>
            <w:r w:rsidR="00D92DAF" w:rsidRPr="002E03C1">
              <w:rPr>
                <w:rFonts w:ascii="Times New Roman" w:eastAsia="Calibri" w:hAnsi="Times New Roman" w:cs="Times New Roman"/>
              </w:rPr>
              <w:t xml:space="preserve">»201  </w:t>
            </w:r>
          </w:p>
          <w:p w:rsidR="00A128F6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A128F6">
              <w:rPr>
                <w:rFonts w:ascii="Times New Roman" w:eastAsia="Calibri" w:hAnsi="Times New Roman" w:cs="Times New Roman"/>
              </w:rPr>
              <w:t xml:space="preserve">Просвещение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   </w:t>
            </w:r>
            <w:proofErr w:type="spellStart"/>
            <w:proofErr w:type="gramStart"/>
            <w:r w:rsidR="00A128F6">
              <w:rPr>
                <w:rFonts w:ascii="Times New Roman" w:eastAsia="Calibri" w:hAnsi="Times New Roman" w:cs="Times New Roman"/>
              </w:rPr>
              <w:t>Просвещение</w:t>
            </w:r>
            <w:proofErr w:type="spellEnd"/>
            <w:proofErr w:type="gramEnd"/>
            <w:r w:rsidR="00A128F6">
              <w:rPr>
                <w:rFonts w:ascii="Times New Roman" w:eastAsia="Calibri" w:hAnsi="Times New Roman" w:cs="Times New Roman"/>
              </w:rPr>
              <w:t xml:space="preserve">  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="00A128F6">
              <w:rPr>
                <w:rFonts w:ascii="Times New Roman" w:eastAsia="Calibri" w:hAnsi="Times New Roman" w:cs="Times New Roman"/>
              </w:rPr>
              <w:t>Просвещение</w:t>
            </w:r>
            <w:proofErr w:type="spellEnd"/>
            <w:r w:rsidR="00200FF3" w:rsidRPr="002E03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200FF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«Рус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лово»</w:t>
            </w:r>
            <w:r w:rsidR="00A128F6">
              <w:rPr>
                <w:rFonts w:ascii="Times New Roman" w:eastAsia="Calibri" w:hAnsi="Times New Roman" w:cs="Times New Roman"/>
              </w:rPr>
              <w:t>2013г. Изд. «Учитель»       2019</w:t>
            </w:r>
            <w:r w:rsidRPr="002E03C1">
              <w:rPr>
                <w:rFonts w:ascii="Times New Roman" w:eastAsia="Calibri" w:hAnsi="Times New Roman" w:cs="Times New Roman"/>
              </w:rPr>
              <w:t>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891D39" w:rsidRPr="002E03C1">
              <w:rPr>
                <w:rFonts w:ascii="Times New Roman" w:eastAsia="Calibri" w:hAnsi="Times New Roman" w:cs="Times New Roman"/>
              </w:rPr>
              <w:t xml:space="preserve">                       Издательство          «</w:t>
            </w:r>
            <w:r w:rsidR="00BB3E72" w:rsidRPr="002E03C1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>.</w:t>
            </w:r>
            <w:r w:rsidR="00A128F6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="00A128F6">
              <w:rPr>
                <w:rFonts w:ascii="Times New Roman" w:eastAsia="Calibri" w:hAnsi="Times New Roman" w:cs="Times New Roman"/>
              </w:rPr>
              <w:t>лово»2018</w:t>
            </w:r>
            <w:r w:rsidR="00891D39" w:rsidRPr="002E03C1">
              <w:rPr>
                <w:rFonts w:ascii="Times New Roman" w:eastAsia="Calibri" w:hAnsi="Times New Roman" w:cs="Times New Roman"/>
              </w:rPr>
              <w:t>г.</w:t>
            </w: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A128F6">
              <w:rPr>
                <w:rFonts w:ascii="Times New Roman" w:eastAsia="Calibri" w:hAnsi="Times New Roman" w:cs="Times New Roman"/>
              </w:rPr>
              <w:t>Изд. «Русское слово»2018</w:t>
            </w:r>
            <w:r w:rsidR="00BB3E72" w:rsidRPr="002E03C1">
              <w:rPr>
                <w:rFonts w:ascii="Times New Roman" w:eastAsia="Calibri" w:hAnsi="Times New Roman" w:cs="Times New Roman"/>
              </w:rPr>
              <w:t>г.</w:t>
            </w:r>
            <w:proofErr w:type="gramStart"/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.</w:t>
            </w:r>
            <w:proofErr w:type="gramEnd"/>
            <w:r w:rsidR="00BB3E72" w:rsidRPr="002E03C1">
              <w:rPr>
                <w:rFonts w:ascii="Times New Roman" w:eastAsia="Calibri" w:hAnsi="Times New Roman" w:cs="Times New Roman"/>
              </w:rPr>
              <w:t xml:space="preserve">                         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      Изд. «Дрофа»200</w:t>
            </w: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A128F6">
              <w:rPr>
                <w:rFonts w:ascii="Times New Roman" w:eastAsia="Calibri" w:hAnsi="Times New Roman" w:cs="Times New Roman"/>
              </w:rPr>
              <w:t xml:space="preserve">  Изд-во «</w:t>
            </w:r>
            <w:proofErr w:type="spellStart"/>
            <w:r w:rsidR="00A128F6">
              <w:rPr>
                <w:rFonts w:ascii="Times New Roman" w:eastAsia="Calibri" w:hAnsi="Times New Roman" w:cs="Times New Roman"/>
              </w:rPr>
              <w:t>Просве</w:t>
            </w:r>
            <w:proofErr w:type="spellEnd"/>
            <w:r w:rsidR="00A128F6">
              <w:rPr>
                <w:rFonts w:ascii="Times New Roman" w:eastAsia="Calibri" w:hAnsi="Times New Roman" w:cs="Times New Roman"/>
              </w:rPr>
              <w:t>-     щение»2018</w:t>
            </w:r>
            <w:r w:rsidR="0028747F" w:rsidRPr="002E03C1">
              <w:rPr>
                <w:rFonts w:ascii="Times New Roman" w:eastAsia="Calibri" w:hAnsi="Times New Roman" w:cs="Times New Roman"/>
              </w:rPr>
              <w:t>г.</w:t>
            </w: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28747F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A128F6">
              <w:rPr>
                <w:rFonts w:ascii="Times New Roman" w:eastAsia="Calibri" w:hAnsi="Times New Roman" w:cs="Times New Roman"/>
              </w:rPr>
              <w:t xml:space="preserve">     Изд. «</w:t>
            </w:r>
            <w:proofErr w:type="spellStart"/>
            <w:r w:rsidR="00A128F6">
              <w:rPr>
                <w:rFonts w:ascii="Times New Roman" w:eastAsia="Calibri" w:hAnsi="Times New Roman" w:cs="Times New Roman"/>
              </w:rPr>
              <w:t>Просвещ</w:t>
            </w:r>
            <w:proofErr w:type="gramStart"/>
            <w:r w:rsidR="00A128F6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="00A128F6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="00A128F6">
              <w:rPr>
                <w:rFonts w:ascii="Times New Roman" w:eastAsia="Calibri" w:hAnsi="Times New Roman" w:cs="Times New Roman"/>
              </w:rPr>
              <w:t xml:space="preserve">    ние»2018</w:t>
            </w:r>
            <w:r w:rsidR="0028747F" w:rsidRPr="002E03C1">
              <w:rPr>
                <w:rFonts w:ascii="Times New Roman" w:eastAsia="Calibri" w:hAnsi="Times New Roman" w:cs="Times New Roman"/>
              </w:rPr>
              <w:t>г.</w:t>
            </w:r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="00DF5888" w:rsidRPr="002E03C1">
              <w:rPr>
                <w:rFonts w:ascii="Times New Roman" w:eastAsia="Calibri" w:hAnsi="Times New Roman" w:cs="Times New Roman"/>
              </w:rPr>
              <w:t>Изд</w:t>
            </w:r>
            <w:proofErr w:type="spellEnd"/>
            <w:proofErr w:type="gramStart"/>
            <w:r w:rsidR="00DF5888" w:rsidRPr="002E03C1">
              <w:rPr>
                <w:rFonts w:ascii="Times New Roman" w:eastAsia="Calibri" w:hAnsi="Times New Roman" w:cs="Times New Roman"/>
              </w:rPr>
              <w:t>.«</w:t>
            </w:r>
            <w:proofErr w:type="spellStart"/>
            <w:proofErr w:type="gramEnd"/>
            <w:r w:rsidR="00DF5888" w:rsidRPr="002E03C1">
              <w:rPr>
                <w:rFonts w:ascii="Times New Roman" w:eastAsia="Calibri" w:hAnsi="Times New Roman" w:cs="Times New Roman"/>
              </w:rPr>
              <w:t>Просвеще-ние</w:t>
            </w:r>
            <w:proofErr w:type="spellEnd"/>
            <w:r w:rsidR="00DF5888" w:rsidRPr="002E03C1">
              <w:rPr>
                <w:rFonts w:ascii="Times New Roman" w:eastAsia="Calibri" w:hAnsi="Times New Roman" w:cs="Times New Roman"/>
              </w:rPr>
              <w:t>»</w:t>
            </w:r>
            <w:r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A128F6">
              <w:rPr>
                <w:rFonts w:ascii="Times New Roman" w:eastAsia="Calibri" w:hAnsi="Times New Roman" w:cs="Times New Roman"/>
              </w:rPr>
              <w:t>2018</w:t>
            </w:r>
            <w:r w:rsidR="00DF5888" w:rsidRPr="002E03C1">
              <w:rPr>
                <w:rFonts w:ascii="Times New Roman" w:eastAsia="Calibri" w:hAnsi="Times New Roman" w:cs="Times New Roman"/>
              </w:rPr>
              <w:t>г.</w:t>
            </w:r>
            <w:r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     </w:t>
            </w: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128F6" w:rsidRDefault="00A12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B493A" w:rsidRDefault="002B49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Просвещение 2019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г.</w:t>
            </w:r>
            <w:r w:rsidR="00200FF3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 </w:t>
            </w:r>
            <w:r w:rsidR="00DF5888" w:rsidRPr="002E03C1">
              <w:rPr>
                <w:rFonts w:ascii="Times New Roman" w:eastAsia="Calibri" w:hAnsi="Times New Roman" w:cs="Times New Roman"/>
              </w:rPr>
              <w:t xml:space="preserve">       </w:t>
            </w:r>
          </w:p>
          <w:p w:rsidR="002B493A" w:rsidRDefault="002B49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Просвещение2019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   «Русское слово»     </w:t>
            </w:r>
            <w:r>
              <w:rPr>
                <w:rFonts w:ascii="Times New Roman" w:eastAsia="Calibri" w:hAnsi="Times New Roman" w:cs="Times New Roman"/>
              </w:rPr>
              <w:t>2018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</w:t>
            </w:r>
            <w:r w:rsidR="00772F9F" w:rsidRPr="002E03C1">
              <w:rPr>
                <w:rFonts w:ascii="Times New Roman" w:eastAsia="Calibri" w:hAnsi="Times New Roman" w:cs="Times New Roman"/>
              </w:rPr>
              <w:t xml:space="preserve">                     </w:t>
            </w:r>
          </w:p>
          <w:p w:rsidR="002B493A" w:rsidRDefault="002B49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772F9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Изд-во «Лотос»2006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</w:t>
            </w:r>
            <w:r w:rsidRPr="002E03C1">
              <w:rPr>
                <w:rFonts w:ascii="Times New Roman" w:eastAsia="Calibri" w:hAnsi="Times New Roman" w:cs="Times New Roman"/>
              </w:rPr>
              <w:t>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Изд. «Учитель»2012г.</w:t>
            </w:r>
            <w:r w:rsidR="00C32636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«Рус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лово»2013г.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Изд.</w:t>
            </w:r>
            <w:r w:rsidR="004627FC" w:rsidRPr="002E03C1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="004627FC" w:rsidRPr="002E03C1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="004627FC" w:rsidRPr="002E03C1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="004627FC" w:rsidRPr="002E03C1">
              <w:rPr>
                <w:rFonts w:ascii="Times New Roman" w:eastAsia="Calibri" w:hAnsi="Times New Roman" w:cs="Times New Roman"/>
              </w:rPr>
              <w:t>лово</w:t>
            </w:r>
            <w:proofErr w:type="spellEnd"/>
            <w:r w:rsidR="004627FC" w:rsidRPr="002E03C1">
              <w:rPr>
                <w:rFonts w:ascii="Times New Roman" w:eastAsia="Calibri" w:hAnsi="Times New Roman" w:cs="Times New Roman"/>
              </w:rPr>
              <w:t xml:space="preserve">»    2013г. Изд-во </w:t>
            </w:r>
            <w:r w:rsidR="004627FC" w:rsidRPr="002E03C1">
              <w:rPr>
                <w:rFonts w:ascii="Times New Roman" w:eastAsia="Calibri" w:hAnsi="Times New Roman" w:cs="Times New Roman"/>
              </w:rPr>
              <w:lastRenderedPageBreak/>
              <w:t>«</w:t>
            </w:r>
            <w:r w:rsidRPr="002E03C1">
              <w:rPr>
                <w:rFonts w:ascii="Times New Roman" w:eastAsia="Calibri" w:hAnsi="Times New Roman" w:cs="Times New Roman"/>
              </w:rPr>
              <w:t>Ассоциация</w:t>
            </w:r>
          </w:p>
          <w:p w:rsidR="00866F74" w:rsidRPr="002E03C1" w:rsidRDefault="00866F7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21век»2013г.</w:t>
            </w:r>
          </w:p>
          <w:p w:rsidR="00974893" w:rsidRPr="002E03C1" w:rsidRDefault="00C326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="00552569" w:rsidRPr="002E03C1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softHyphen/>
            </w:r>
            <w:r w:rsidRPr="002E03C1">
              <w:rPr>
                <w:rFonts w:ascii="Times New Roman" w:eastAsia="Calibri" w:hAnsi="Times New Roman" w:cs="Times New Roman"/>
              </w:rPr>
              <w:softHyphen/>
            </w:r>
            <w:r w:rsidRPr="002E03C1">
              <w:rPr>
                <w:rFonts w:ascii="Times New Roman" w:eastAsia="Calibri" w:hAnsi="Times New Roman" w:cs="Times New Roman"/>
              </w:rPr>
              <w:softHyphen/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МОН  РД    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670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_________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РД</w:t>
            </w: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AF47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473C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D92DAF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92DAF" w:rsidRPr="002E03C1" w:rsidRDefault="00D92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РФ</w:t>
            </w: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04A" w:rsidRPr="002E03C1" w:rsidRDefault="004C604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МОН  РД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120" w:line="240" w:lineRule="auto"/>
        <w:rPr>
          <w:rFonts w:ascii="Times New Roman" w:eastAsia="Times New Roman" w:hAnsi="Times New Roman" w:cs="Times New Roman"/>
        </w:rPr>
      </w:pPr>
      <w:r w:rsidRPr="002E03C1">
        <w:rPr>
          <w:rFonts w:ascii="Times New Roman" w:eastAsia="Times New Roman" w:hAnsi="Times New Roman" w:cs="Times New Roman"/>
        </w:rPr>
        <w:t>Примечание. В таблице использованы следующие сокращения: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МОН РФ - Министерство образования и науки России;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МОН РД - Министерство образования и науки Республики Дагестан;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ГЭС - городской экспертный совет;  РЭС - республиканский экспертный совет</w:t>
      </w:r>
    </w:p>
    <w:p w:rsidR="00974893" w:rsidRPr="002E03C1" w:rsidRDefault="0055256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E03C1">
        <w:rPr>
          <w:rFonts w:ascii="Times New Roman" w:eastAsia="Times New Roman" w:hAnsi="Times New Roman" w:cs="Times New Roman"/>
          <w:color w:val="000000"/>
        </w:rPr>
        <w:t>(Таблица заполняется по предметам  в логике образовательных областей учебного плана)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3.2. Выполнение уче</w:t>
      </w:r>
      <w:r w:rsidR="00DE103A">
        <w:rPr>
          <w:rFonts w:ascii="Times New Roman" w:eastAsia="Times New Roman" w:hAnsi="Times New Roman" w:cs="Times New Roman"/>
          <w:b/>
          <w:i/>
          <w:sz w:val="24"/>
        </w:rPr>
        <w:t xml:space="preserve">бного плана в 2021__-2022__ учебном году 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4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67"/>
        <w:gridCol w:w="2400"/>
        <w:gridCol w:w="1531"/>
        <w:gridCol w:w="1589"/>
      </w:tblGrid>
      <w:tr w:rsidR="00974893" w:rsidRPr="002E03C1" w:rsidTr="0075414C">
        <w:trPr>
          <w:trHeight w:val="26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 w:rsidTr="0075414C">
        <w:trPr>
          <w:trHeight w:val="14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 w:rsidTr="0075414C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C6B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  <w:r w:rsidR="00DE103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DE1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974893" w:rsidRPr="002E03C1" w:rsidTr="0075414C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C6B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</w:t>
            </w:r>
            <w:r w:rsidR="00FC6B43" w:rsidRPr="002E03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4D77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974893" w:rsidRPr="002E03C1" w:rsidTr="0075414C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DE1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DE1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4D77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75414C" w:rsidRPr="002E03C1" w:rsidTr="0075414C">
        <w:trPr>
          <w:trHeight w:val="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974893" w:rsidRPr="002E03C1" w:rsidTr="0075414C">
        <w:trPr>
          <w:trHeight w:val="2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Английский язык</w:t>
            </w:r>
            <w:r w:rsidR="0075414C" w:rsidRPr="002E03C1">
              <w:rPr>
                <w:rFonts w:ascii="Times New Roman" w:eastAsia="Calibri" w:hAnsi="Times New Roman" w:cs="Times New Roman"/>
              </w:rPr>
              <w:t xml:space="preserve">                    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E1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89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Родная литература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82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EA09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07D8E" w:rsidRPr="002E0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E103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0941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75414C" w:rsidRPr="002E03C1" w:rsidTr="0075414C">
        <w:trPr>
          <w:trHeight w:val="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2B4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D07D8E" w:rsidRPr="002E0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C13CF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  <w:r w:rsidR="000941C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75414C" w:rsidRPr="002E03C1" w:rsidTr="0075414C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2B4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2B4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2B4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2B4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75414C" w:rsidRPr="002E03C1" w:rsidTr="0075414C">
        <w:trPr>
          <w:trHeight w:val="2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75414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ОРКСЭ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D07D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414C" w:rsidRPr="002E03C1" w:rsidRDefault="00850C8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85</w:t>
            </w:r>
          </w:p>
        </w:tc>
      </w:tr>
      <w:tr w:rsidR="00974893" w:rsidRPr="002E03C1" w:rsidTr="0075414C">
        <w:trPr>
          <w:trHeight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0941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0941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537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94</w:t>
            </w: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9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432"/>
        <w:gridCol w:w="2446"/>
        <w:gridCol w:w="1517"/>
        <w:gridCol w:w="1483"/>
      </w:tblGrid>
      <w:tr w:rsidR="00974893" w:rsidRPr="002E03C1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>
        <w:trPr>
          <w:trHeight w:val="13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11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432"/>
        <w:gridCol w:w="2446"/>
        <w:gridCol w:w="1517"/>
        <w:gridCol w:w="1483"/>
      </w:tblGrid>
      <w:tr w:rsidR="00974893" w:rsidRPr="002E03C1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>
        <w:trPr>
          <w:trHeight w:val="148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8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7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lastRenderedPageBreak/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974893" w:rsidRPr="002E03C1" w:rsidRDefault="00974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974893" w:rsidRPr="002E03C1" w:rsidRDefault="00552569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E03C1">
        <w:rPr>
          <w:rFonts w:ascii="Times New Roman" w:eastAsia="Times New Roman" w:hAnsi="Times New Roman" w:cs="Times New Roman"/>
          <w:b/>
          <w:sz w:val="24"/>
        </w:rPr>
        <w:t>4. Показатели уровня и качества общеобразовательной подготовки.</w:t>
      </w:r>
    </w:p>
    <w:p w:rsidR="00974893" w:rsidRPr="002E03C1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4.1. Результаты </w:t>
      </w:r>
      <w:proofErr w:type="spellStart"/>
      <w:r w:rsidRPr="002E03C1">
        <w:rPr>
          <w:rFonts w:ascii="Times New Roman" w:eastAsia="Times New Roman" w:hAnsi="Times New Roman" w:cs="Times New Roman"/>
          <w:b/>
          <w:i/>
          <w:sz w:val="24"/>
        </w:rPr>
        <w:t>внутришкольного</w:t>
      </w:r>
      <w:proofErr w:type="spellEnd"/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 мониторинга качества образования выпускников (</w:t>
      </w:r>
      <w:proofErr w:type="gramStart"/>
      <w:r w:rsidRPr="002E03C1">
        <w:rPr>
          <w:rFonts w:ascii="Times New Roman" w:eastAsia="Times New Roman" w:hAnsi="Times New Roman" w:cs="Times New Roman"/>
          <w:b/>
          <w:i/>
          <w:sz w:val="24"/>
        </w:rPr>
        <w:t>за</w:t>
      </w:r>
      <w:proofErr w:type="gramEnd"/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 последние 3 года):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4.1.1.  Результаты итоговой аттестации обучающихся 1-4 классов:</w:t>
      </w:r>
    </w:p>
    <w:tbl>
      <w:tblPr>
        <w:tblW w:w="1039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418"/>
        <w:gridCol w:w="567"/>
        <w:gridCol w:w="567"/>
        <w:gridCol w:w="567"/>
        <w:gridCol w:w="465"/>
        <w:gridCol w:w="567"/>
        <w:gridCol w:w="572"/>
        <w:gridCol w:w="580"/>
        <w:gridCol w:w="554"/>
        <w:gridCol w:w="35"/>
        <w:gridCol w:w="468"/>
        <w:gridCol w:w="631"/>
        <w:gridCol w:w="566"/>
        <w:gridCol w:w="97"/>
        <w:gridCol w:w="586"/>
        <w:gridCol w:w="380"/>
        <w:gridCol w:w="249"/>
        <w:gridCol w:w="527"/>
        <w:gridCol w:w="714"/>
      </w:tblGrid>
      <w:tr w:rsidR="004627FC" w:rsidRPr="002E03C1" w:rsidTr="00866C1D">
        <w:trPr>
          <w:trHeight w:val="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Наимено</w:t>
            </w:r>
            <w:proofErr w:type="spellEnd"/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вание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 учебного предмета</w:t>
            </w:r>
          </w:p>
        </w:tc>
        <w:tc>
          <w:tcPr>
            <w:tcW w:w="2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0941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2019__-2020</w:t>
            </w:r>
            <w:r w:rsidR="00552569" w:rsidRPr="002E03C1">
              <w:rPr>
                <w:rFonts w:ascii="Times New Roman" w:eastAsia="Times New Roman" w:hAnsi="Times New Roman" w:cs="Times New Roman"/>
                <w:sz w:val="16"/>
              </w:rPr>
              <w:t>__ учебный год</w:t>
            </w:r>
          </w:p>
        </w:tc>
        <w:tc>
          <w:tcPr>
            <w:tcW w:w="2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0941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2020</w:t>
            </w:r>
            <w:r w:rsidR="00552569" w:rsidRPr="002E03C1">
              <w:rPr>
                <w:rFonts w:ascii="Times New Roman" w:eastAsia="Times New Roman" w:hAnsi="Times New Roman" w:cs="Times New Roman"/>
                <w:sz w:val="16"/>
              </w:rPr>
              <w:t>__-</w:t>
            </w:r>
            <w:r>
              <w:rPr>
                <w:rFonts w:ascii="Times New Roman" w:eastAsia="Times New Roman" w:hAnsi="Times New Roman" w:cs="Times New Roman"/>
                <w:sz w:val="16"/>
              </w:rPr>
              <w:t>2021</w:t>
            </w:r>
            <w:r w:rsidR="00552569" w:rsidRPr="002E03C1">
              <w:rPr>
                <w:rFonts w:ascii="Times New Roman" w:eastAsia="Times New Roman" w:hAnsi="Times New Roman" w:cs="Times New Roman"/>
                <w:sz w:val="16"/>
              </w:rPr>
              <w:t>__ учебный год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0941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2021__-2022</w:t>
            </w:r>
            <w:r w:rsidR="00552569" w:rsidRPr="002E03C1">
              <w:rPr>
                <w:rFonts w:ascii="Times New Roman" w:eastAsia="Times New Roman" w:hAnsi="Times New Roman" w:cs="Times New Roman"/>
                <w:sz w:val="16"/>
              </w:rPr>
              <w:t>_ учебный год</w:t>
            </w:r>
          </w:p>
        </w:tc>
      </w:tr>
      <w:tr w:rsidR="001F713C" w:rsidRPr="002E03C1" w:rsidTr="00866C1D">
        <w:trPr>
          <w:trHeight w:val="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 обучаю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ную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 программу,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ную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 программу на «4» и «5»,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 обучаю</w:t>
            </w:r>
          </w:p>
          <w:p w:rsidR="00974893" w:rsidRPr="002E03C1" w:rsidRDefault="0055256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 w:rsidRPr="002E03C1"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</w:tr>
      <w:tr w:rsidR="001F713C" w:rsidRPr="002E03C1" w:rsidTr="00866C1D">
        <w:trPr>
          <w:trHeight w:val="77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1F713C" w:rsidRPr="002E03C1" w:rsidTr="00866C1D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F52CB" w:rsidP="007F52CB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9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i/>
                <w:sz w:val="16"/>
              </w:rPr>
              <w:t>17</w:t>
            </w:r>
          </w:p>
        </w:tc>
      </w:tr>
      <w:tr w:rsidR="001F713C" w:rsidRPr="002E03C1" w:rsidTr="00866C1D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27FC" w:rsidRPr="002E03C1" w:rsidRDefault="00462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Литературноечтение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03C1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з</w:t>
            </w:r>
          </w:p>
          <w:p w:rsidR="004627FC" w:rsidRPr="002E03C1" w:rsidRDefault="00462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Математ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  <w:p w:rsidR="004627FC" w:rsidRPr="002E03C1" w:rsidRDefault="000355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Окруж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ир</w:t>
            </w:r>
            <w:proofErr w:type="spellEnd"/>
            <w:r w:rsidR="00E006E9" w:rsidRPr="002E03C1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E006E9" w:rsidRPr="002E03C1" w:rsidRDefault="00E006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Родной яз.</w:t>
            </w:r>
          </w:p>
          <w:p w:rsidR="00E006E9" w:rsidRPr="002E03C1" w:rsidRDefault="00E006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E03C1">
              <w:rPr>
                <w:rFonts w:ascii="Times New Roman" w:eastAsia="Calibri" w:hAnsi="Times New Roman" w:cs="Times New Roman"/>
              </w:rPr>
              <w:t>Родная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 xml:space="preserve"> литер.</w:t>
            </w:r>
          </w:p>
          <w:p w:rsidR="00E006E9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Изо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+</w:t>
            </w:r>
            <w:proofErr w:type="spellStart"/>
            <w:proofErr w:type="gramStart"/>
            <w:r w:rsidRPr="002E03C1">
              <w:rPr>
                <w:rFonts w:ascii="Times New Roman" w:eastAsia="Calibri" w:hAnsi="Times New Roman" w:cs="Times New Roman"/>
              </w:rPr>
              <w:t>т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ехнол</w:t>
            </w:r>
            <w:proofErr w:type="spellEnd"/>
          </w:p>
          <w:p w:rsidR="007F52CB" w:rsidRPr="002E03C1" w:rsidRDefault="007F52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Музыка</w:t>
            </w:r>
          </w:p>
          <w:p w:rsidR="007F52CB" w:rsidRPr="002E03C1" w:rsidRDefault="007F52C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Физич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ульт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7F52CB" w:rsidRPr="002E03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002A7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6D1F66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  <w:p w:rsidR="00C86354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4C74B1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777955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  <w:p w:rsidR="00777955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C253E8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C253E8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F66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D1F66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D1F66" w:rsidRPr="002E03C1">
              <w:rPr>
                <w:rFonts w:ascii="Times New Roman" w:eastAsia="Calibri" w:hAnsi="Times New Roman" w:cs="Times New Roman"/>
              </w:rPr>
              <w:t>7</w:t>
            </w:r>
          </w:p>
          <w:p w:rsidR="006D1F66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4C74B1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777955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  <w:p w:rsidR="00974893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C253E8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C253E8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32893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132893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866C1D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132893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974893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0D4BD7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11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D002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11  </w:t>
            </w:r>
          </w:p>
          <w:p w:rsidR="00D002A7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12</w:t>
            </w:r>
          </w:p>
          <w:p w:rsidR="000D4BD7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</w:p>
          <w:p w:rsidR="000D4BD7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14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58</w:t>
            </w: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58</w:t>
            </w:r>
          </w:p>
          <w:p w:rsidR="00866C1D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75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63</w:t>
            </w:r>
          </w:p>
          <w:p w:rsidR="000D4BD7" w:rsidRPr="002E03C1" w:rsidRDefault="000D4B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81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88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  <w:p w:rsidR="00C253E8" w:rsidRPr="002E03C1" w:rsidRDefault="00C253E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1236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12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C253E8" w:rsidRPr="002E03C1" w:rsidRDefault="00283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F30362" w:rsidRPr="002E03C1" w:rsidRDefault="00283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283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283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B520B4" w:rsidRPr="002E03C1" w:rsidRDefault="00B520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2832AD">
              <w:rPr>
                <w:rFonts w:ascii="Times New Roman" w:eastAsia="Calibri" w:hAnsi="Times New Roman" w:cs="Times New Roman"/>
              </w:rPr>
              <w:t>6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1F71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283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30362" w:rsidRPr="002E03C1" w:rsidRDefault="005072F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520B4" w:rsidRPr="002E03C1" w:rsidRDefault="00B520B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1236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D1F66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8 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5D7BC1" w:rsidRPr="002E03C1">
              <w:rPr>
                <w:rFonts w:ascii="Times New Roman" w:eastAsia="Calibri" w:hAnsi="Times New Roman" w:cs="Times New Roman"/>
              </w:rPr>
              <w:t>2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65</w:t>
            </w: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57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67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65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65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77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92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84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66C1D" w:rsidRPr="002E03C1" w:rsidRDefault="00866C1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  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 xml:space="preserve">20    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30362" w:rsidRPr="002E03C1" w:rsidRDefault="00F3036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23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23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FB4B3A" w:rsidRPr="002E03C1" w:rsidRDefault="00FB4B3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74893" w:rsidRPr="002E03C1" w:rsidRDefault="006D1F6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19</w:t>
            </w:r>
            <w:r w:rsidR="00C86354" w:rsidRPr="002E03C1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C86354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21</w:t>
            </w:r>
          </w:p>
          <w:p w:rsidR="005D7BC1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21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1F713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32893" w:rsidRPr="002E03C1" w:rsidRDefault="00132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  <w:p w:rsidR="004C74B1" w:rsidRPr="002E03C1" w:rsidRDefault="004C74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777955" w:rsidRPr="002E03C1" w:rsidRDefault="0077795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5D7BC1" w:rsidRPr="002E03C1" w:rsidRDefault="005D7B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15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18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14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12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</w:t>
            </w:r>
            <w:r w:rsidR="00211A48" w:rsidRPr="002E03C1">
              <w:rPr>
                <w:rFonts w:ascii="Times New Roman" w:eastAsia="Calibri" w:hAnsi="Times New Roman" w:cs="Times New Roman"/>
              </w:rPr>
              <w:t>2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24</w:t>
            </w:r>
          </w:p>
          <w:p w:rsidR="006566F5" w:rsidRPr="002E03C1" w:rsidRDefault="006566F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70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63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68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75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70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66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57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91</w:t>
            </w:r>
          </w:p>
          <w:p w:rsidR="00F828EC" w:rsidRPr="002E03C1" w:rsidRDefault="00F828E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:rsidR="00974893" w:rsidRPr="002E03C1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974893" w:rsidRPr="002E03C1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2E03C1">
        <w:rPr>
          <w:rFonts w:ascii="Times New Roman" w:eastAsia="Times New Roman" w:hAnsi="Times New Roman" w:cs="Times New Roman"/>
          <w:i/>
          <w:sz w:val="24"/>
        </w:rPr>
        <w:t>Примечание: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974893" w:rsidRPr="002E03C1" w:rsidRDefault="009748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974893" w:rsidRPr="002E03C1" w:rsidRDefault="0055256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4.1.7. Количество учащихся, оставшихся на повторное обучение за </w:t>
      </w:r>
      <w:proofErr w:type="gramStart"/>
      <w:r w:rsidRPr="002E03C1">
        <w:rPr>
          <w:rFonts w:ascii="Times New Roman" w:eastAsia="Times New Roman" w:hAnsi="Times New Roman" w:cs="Times New Roman"/>
          <w:b/>
          <w:i/>
          <w:sz w:val="24"/>
        </w:rPr>
        <w:t>последние</w:t>
      </w:r>
      <w:proofErr w:type="gramEnd"/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 3 года: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561"/>
        <w:gridCol w:w="417"/>
        <w:gridCol w:w="863"/>
        <w:gridCol w:w="759"/>
        <w:gridCol w:w="544"/>
        <w:gridCol w:w="791"/>
        <w:gridCol w:w="829"/>
        <w:gridCol w:w="798"/>
        <w:gridCol w:w="813"/>
        <w:gridCol w:w="675"/>
        <w:gridCol w:w="1077"/>
      </w:tblGrid>
      <w:tr w:rsidR="00974893" w:rsidRPr="002E03C1">
        <w:trPr>
          <w:cantSplit/>
          <w:trHeight w:val="1"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По </w:t>
            </w: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итогам </w:t>
            </w: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Оставлено на повторное обучение</w:t>
            </w:r>
          </w:p>
        </w:tc>
      </w:tr>
      <w:tr w:rsidR="00974893" w:rsidRPr="002E03C1">
        <w:trPr>
          <w:trHeight w:val="1"/>
        </w:trPr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1-4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5-9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Итого</w:t>
            </w:r>
          </w:p>
        </w:tc>
      </w:tr>
      <w:tr w:rsidR="00A335A6" w:rsidRPr="002E03C1">
        <w:trPr>
          <w:trHeight w:val="1"/>
        </w:trPr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в т.ч. в 3 (4)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в т.ч. в 9 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 xml:space="preserve">в т.ч. в 3(4), 9, 10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sz w:val="16"/>
              </w:rPr>
              <w:t>кл</w:t>
            </w:r>
            <w:proofErr w:type="spellEnd"/>
            <w:r w:rsidRPr="002E03C1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946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2021-2022</w:t>
            </w:r>
            <w:r w:rsidR="00552569" w:rsidRPr="002E03C1">
              <w:rPr>
                <w:rFonts w:ascii="Times New Roman" w:eastAsia="Times New Roman" w:hAnsi="Times New Roman" w:cs="Times New Roman"/>
                <w:sz w:val="24"/>
              </w:rPr>
              <w:t xml:space="preserve"> 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946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2020_-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2021</w:t>
            </w:r>
            <w:r w:rsidR="00552569" w:rsidRPr="002E03C1">
              <w:rPr>
                <w:rFonts w:ascii="Times New Roman" w:eastAsia="Times New Roman" w:hAnsi="Times New Roman" w:cs="Times New Roman"/>
                <w:sz w:val="24"/>
              </w:rPr>
              <w:t>__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35A6" w:rsidRPr="002E03C1">
        <w:trPr>
          <w:trHeight w:val="1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9464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2019_-2020</w:t>
            </w:r>
            <w:r w:rsidR="00552569" w:rsidRPr="002E03C1">
              <w:rPr>
                <w:rFonts w:ascii="Times New Roman" w:eastAsia="Times New Roman" w:hAnsi="Times New Roman" w:cs="Times New Roman"/>
                <w:sz w:val="24"/>
              </w:rPr>
              <w:t>__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C863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A335A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</w:rPr>
      </w:pPr>
      <w:r w:rsidRPr="002E03C1">
        <w:rPr>
          <w:rFonts w:ascii="Times New Roman" w:eastAsia="Times New Roman" w:hAnsi="Times New Roman" w:cs="Times New Roman"/>
          <w:i/>
          <w:sz w:val="24"/>
        </w:rPr>
        <w:t xml:space="preserve">Примечание: </w:t>
      </w:r>
      <w:r w:rsidRPr="002E03C1">
        <w:rPr>
          <w:rFonts w:ascii="Times New Roman" w:eastAsia="Times New Roman" w:hAnsi="Times New Roman" w:cs="Times New Roman"/>
          <w:i/>
          <w:sz w:val="20"/>
        </w:rPr>
        <w:t>в столбцах 3, 6, 9, 11 указывается % от общего количества учащихся соответствующих ступеней обучения.</w:t>
      </w:r>
    </w:p>
    <w:p w:rsidR="00974893" w:rsidRPr="002E03C1" w:rsidRDefault="009748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</w:rPr>
      </w:pPr>
    </w:p>
    <w:p w:rsidR="00974893" w:rsidRPr="002E03C1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</w:rPr>
      </w:pPr>
      <w:r w:rsidRPr="002E03C1">
        <w:rPr>
          <w:rFonts w:ascii="Times New Roman" w:eastAsia="Times New Roman" w:hAnsi="Times New Roman" w:cs="Times New Roman"/>
          <w:sz w:val="16"/>
        </w:rPr>
        <w:t xml:space="preserve"> </w:t>
      </w:r>
    </w:p>
    <w:p w:rsidR="00974893" w:rsidRPr="002E03C1" w:rsidRDefault="0055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974893" w:rsidRPr="002E03C1" w:rsidRDefault="0055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 xml:space="preserve">При </w:t>
      </w:r>
      <w:proofErr w:type="spellStart"/>
      <w:r w:rsidRPr="002E03C1">
        <w:rPr>
          <w:rFonts w:ascii="Times New Roman" w:eastAsia="Times New Roman" w:hAnsi="Times New Roman" w:cs="Times New Roman"/>
          <w:sz w:val="20"/>
        </w:rPr>
        <w:t>самообследовании</w:t>
      </w:r>
      <w:proofErr w:type="spellEnd"/>
      <w:r w:rsidRPr="002E03C1">
        <w:rPr>
          <w:rFonts w:ascii="Times New Roman" w:eastAsia="Times New Roman" w:hAnsi="Times New Roman" w:cs="Times New Roman"/>
          <w:sz w:val="20"/>
        </w:rPr>
        <w:t xml:space="preserve"> общеобразовательное учреждение проводит тестирование </w:t>
      </w:r>
      <w:proofErr w:type="gramStart"/>
      <w:r w:rsidRPr="002E03C1">
        <w:rPr>
          <w:rFonts w:ascii="Times New Roman" w:eastAsia="Times New Roman" w:hAnsi="Times New Roman" w:cs="Times New Roman"/>
          <w:sz w:val="20"/>
        </w:rPr>
        <w:t>обучающихся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общеобразовательного учреждения:</w:t>
      </w:r>
    </w:p>
    <w:p w:rsidR="00974893" w:rsidRPr="002E03C1" w:rsidRDefault="00552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2E03C1">
        <w:rPr>
          <w:rFonts w:ascii="Times New Roman" w:eastAsia="Times New Roman" w:hAnsi="Times New Roman" w:cs="Times New Roman"/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и математике;</w:t>
      </w:r>
    </w:p>
    <w:p w:rsidR="00974893" w:rsidRPr="002E03C1" w:rsidRDefault="00552569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2E03C1">
        <w:rPr>
          <w:rFonts w:ascii="Times New Roman" w:eastAsia="Times New Roman" w:hAnsi="Times New Roman" w:cs="Times New Roman"/>
          <w:sz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974893" w:rsidRPr="002E03C1" w:rsidRDefault="00552569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2E03C1">
        <w:rPr>
          <w:rFonts w:ascii="Times New Roman" w:eastAsia="Times New Roman" w:hAnsi="Times New Roman" w:cs="Times New Roman"/>
          <w:sz w:val="20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</w:t>
      </w:r>
      <w:proofErr w:type="gramEnd"/>
      <w:r w:rsidRPr="002E03C1">
        <w:rPr>
          <w:rFonts w:ascii="Times New Roman" w:eastAsia="Times New Roman" w:hAnsi="Times New Roman" w:cs="Times New Roman"/>
          <w:sz w:val="20"/>
        </w:rPr>
        <w:t xml:space="preserve">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974893" w:rsidRPr="002E03C1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 w:rsidRPr="002E03C1">
        <w:rPr>
          <w:rFonts w:ascii="Times New Roman" w:eastAsia="Times New Roman" w:hAnsi="Times New Roman" w:cs="Times New Roman"/>
          <w:sz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804"/>
        <w:gridCol w:w="1716"/>
        <w:gridCol w:w="927"/>
        <w:gridCol w:w="1154"/>
        <w:gridCol w:w="1363"/>
        <w:gridCol w:w="1533"/>
        <w:gridCol w:w="1539"/>
      </w:tblGrid>
      <w:tr w:rsidR="00974893" w:rsidRPr="002E03C1" w:rsidTr="002B493A">
        <w:trPr>
          <w:trHeight w:val="629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Абсолютная успеваемость</w:t>
            </w:r>
          </w:p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(в %)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Качественная успеваемость</w:t>
            </w:r>
          </w:p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(в %)</w:t>
            </w:r>
          </w:p>
        </w:tc>
      </w:tr>
      <w:tr w:rsidR="00974893" w:rsidRPr="002E03C1" w:rsidTr="002B493A">
        <w:trPr>
          <w:trHeight w:val="746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по списку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выполняло работу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 w:rsidTr="002B493A">
        <w:trPr>
          <w:trHeight w:val="24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5. Выполнение учебных планов и программ по ступеням образования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 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5.1. В</w:t>
      </w:r>
      <w:r w:rsidR="00A2371A">
        <w:rPr>
          <w:rFonts w:ascii="Times New Roman" w:eastAsia="Times New Roman" w:hAnsi="Times New Roman" w:cs="Times New Roman"/>
          <w:b/>
          <w:i/>
          <w:sz w:val="24"/>
        </w:rPr>
        <w:t>ыполнение учебного плана в 2021__-2022</w:t>
      </w:r>
      <w:r w:rsidRPr="002E03C1">
        <w:rPr>
          <w:rFonts w:ascii="Times New Roman" w:eastAsia="Times New Roman" w:hAnsi="Times New Roman" w:cs="Times New Roman"/>
          <w:b/>
          <w:i/>
          <w:sz w:val="24"/>
        </w:rPr>
        <w:t>_</w:t>
      </w:r>
      <w:r w:rsidR="002B493A">
        <w:rPr>
          <w:rFonts w:ascii="Times New Roman" w:eastAsia="Times New Roman" w:hAnsi="Times New Roman" w:cs="Times New Roman"/>
          <w:b/>
          <w:i/>
          <w:sz w:val="24"/>
        </w:rPr>
        <w:t xml:space="preserve">__ учебном году </w:t>
      </w:r>
    </w:p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в 4 классе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432"/>
        <w:gridCol w:w="2446"/>
        <w:gridCol w:w="1516"/>
        <w:gridCol w:w="1485"/>
      </w:tblGrid>
      <w:tr w:rsidR="00974893" w:rsidRPr="002E03C1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Фактически выполнено </w:t>
            </w:r>
          </w:p>
        </w:tc>
      </w:tr>
      <w:tr w:rsidR="00974893" w:rsidRPr="002E03C1">
        <w:trPr>
          <w:trHeight w:val="14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974893" w:rsidRPr="002E03C1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C3B3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974893" w:rsidRPr="002E03C1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A7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97</w:t>
            </w:r>
          </w:p>
        </w:tc>
      </w:tr>
      <w:tr w:rsidR="00974893" w:rsidRPr="002E03C1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94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2D17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974893" w:rsidRPr="002E03C1">
        <w:trPr>
          <w:trHeight w:val="2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946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974893" w:rsidRPr="002E03C1">
        <w:trPr>
          <w:trHeight w:val="2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974893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:rsidR="00974893" w:rsidRPr="002E03C1" w:rsidRDefault="00552569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lastRenderedPageBreak/>
        <w:t>8.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454"/>
        <w:gridCol w:w="1198"/>
        <w:gridCol w:w="1195"/>
        <w:gridCol w:w="1377"/>
        <w:gridCol w:w="2564"/>
      </w:tblGrid>
      <w:tr w:rsidR="00552569" w:rsidRPr="002E03C1">
        <w:trPr>
          <w:trHeight w:val="18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Тематическое наименование, учебный предмет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Количество часов в неделю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Класс (параллель)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2E03C1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Учитель (Ф.И.О., специальность по диплому)</w:t>
            </w:r>
          </w:p>
        </w:tc>
      </w:tr>
      <w:tr w:rsidR="00552569" w:rsidRPr="002E03C1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1.факультатив</w:t>
            </w:r>
          </w:p>
          <w:p w:rsidR="003F03C5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Англ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зык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</w:t>
            </w:r>
            <w:r w:rsidR="003F03C5">
              <w:rPr>
                <w:rFonts w:ascii="Times New Roman" w:eastAsia="Calibri" w:hAnsi="Times New Roman" w:cs="Times New Roman"/>
              </w:rPr>
              <w:t xml:space="preserve">               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507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507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Агаева.З.Р.учит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.а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нгл.яз</w:t>
            </w:r>
            <w:proofErr w:type="spellEnd"/>
          </w:p>
        </w:tc>
      </w:tr>
      <w:tr w:rsidR="00552569" w:rsidRPr="002E03C1">
        <w:trPr>
          <w:trHeight w:val="26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2.Групповые занятия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507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Театральный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507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                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2,4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7507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03C1">
              <w:rPr>
                <w:rFonts w:ascii="Times New Roman" w:eastAsia="Calibri" w:hAnsi="Times New Roman" w:cs="Times New Roman"/>
              </w:rPr>
              <w:t>Курбанова</w:t>
            </w:r>
            <w:proofErr w:type="gramStart"/>
            <w:r w:rsidRPr="002E03C1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2E03C1">
              <w:rPr>
                <w:rFonts w:ascii="Times New Roman" w:eastAsia="Calibri" w:hAnsi="Times New Roman" w:cs="Times New Roman"/>
              </w:rPr>
              <w:t>.А.учит.нач.кл</w:t>
            </w:r>
            <w:proofErr w:type="spellEnd"/>
            <w:r w:rsidRPr="002E03C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52569" w:rsidRPr="002E03C1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3.Групповые занятия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Умелые ручки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E03C1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Даудова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Р.М.учит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зо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F03C5" w:rsidRPr="002E03C1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3C5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3C5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3C5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3C5" w:rsidRPr="002E03C1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3C5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3C5" w:rsidRDefault="003F03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2E03C1">
        <w:rPr>
          <w:rFonts w:ascii="Times New Roman" w:eastAsia="Times New Roman" w:hAnsi="Times New Roman" w:cs="Times New Roman"/>
          <w:b/>
          <w:i/>
          <w:sz w:val="24"/>
        </w:rPr>
        <w:t>10. Характеристика системы воспитания в общеобразовательном учреждении: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10.1. 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10.3. Органы самоуправления </w:t>
      </w:r>
      <w:proofErr w:type="gramStart"/>
      <w:r w:rsidRPr="002E03C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2E03C1">
        <w:rPr>
          <w:rFonts w:ascii="Times New Roman" w:eastAsia="Times New Roman" w:hAnsi="Times New Roman" w:cs="Times New Roman"/>
          <w:sz w:val="24"/>
        </w:rPr>
        <w:t xml:space="preserve"> (советы, клубы, объединения и т.д.);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10.4. Финансовая обеспеченность </w:t>
      </w:r>
      <w:proofErr w:type="spellStart"/>
      <w:r w:rsidRPr="002E03C1"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 w:rsidRPr="002E03C1">
        <w:rPr>
          <w:rFonts w:ascii="Times New Roman" w:eastAsia="Times New Roman" w:hAnsi="Times New Roman" w:cs="Times New Roman"/>
          <w:sz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974893" w:rsidRPr="002E03C1" w:rsidRDefault="00552569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10.5. Средства оценки состояния воспитательной работы с </w:t>
      </w:r>
      <w:proofErr w:type="gramStart"/>
      <w:r w:rsidRPr="002E03C1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2E03C1">
        <w:rPr>
          <w:rFonts w:ascii="Times New Roman" w:eastAsia="Times New Roman" w:hAnsi="Times New Roman" w:cs="Times New Roman"/>
          <w:sz w:val="24"/>
        </w:rPr>
        <w:t xml:space="preserve"> (опросы обучающихся, преподавателей, отчеты).</w:t>
      </w:r>
    </w:p>
    <w:p w:rsidR="00974893" w:rsidRPr="002E03C1" w:rsidRDefault="0055256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2E03C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4893" w:rsidRPr="002E03C1" w:rsidRDefault="0055256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10.7. Психолого-педагогическое сопровождение образовательного процесса</w:t>
      </w:r>
    </w:p>
    <w:p w:rsidR="00974893" w:rsidRPr="002E03C1" w:rsidRDefault="0097489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4029"/>
        <w:gridCol w:w="4649"/>
      </w:tblGrid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Содержание деятельности</w:t>
            </w: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7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 xml:space="preserve">Наличие психологической 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hd w:val="clear" w:color="auto" w:fill="FFFFFF"/>
              </w:rPr>
              <w:t xml:space="preserve">службы </w:t>
            </w:r>
          </w:p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Кабинеты:</w:t>
            </w:r>
          </w:p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hd w:val="clear" w:color="auto" w:fill="FFFFFF"/>
              </w:rPr>
              <w:t>для индивидуальной работы</w:t>
            </w:r>
          </w:p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9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Документация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1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2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3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4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5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диагностическая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коррекционная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развивающая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tabs>
                <w:tab w:val="left" w:pos="1276"/>
              </w:tabs>
              <w:suppressAutoHyphens/>
              <w:spacing w:after="0" w:line="281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hd w:val="clear" w:color="auto" w:fill="FFFFFF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консультативная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 xml:space="preserve">Наличие 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39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7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Участие в работе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Формы взаимодействия психолога со специалистами данного </w:t>
            </w:r>
            <w:r w:rsidRPr="002E03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4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19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2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numPr>
                <w:ilvl w:val="0"/>
                <w:numId w:val="21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10.8. Результативность воспитательной работы:</w:t>
      </w:r>
    </w:p>
    <w:p w:rsidR="00974893" w:rsidRPr="002E03C1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 xml:space="preserve">Занятость обучающихся, воспитанников во </w:t>
      </w:r>
      <w:proofErr w:type="spellStart"/>
      <w:r w:rsidRPr="002E03C1">
        <w:rPr>
          <w:rFonts w:ascii="Times New Roman" w:eastAsia="Times New Roman" w:hAnsi="Times New Roman" w:cs="Times New Roman"/>
          <w:sz w:val="24"/>
        </w:rPr>
        <w:t>внеучебное</w:t>
      </w:r>
      <w:proofErr w:type="spellEnd"/>
      <w:r w:rsidRPr="002E03C1">
        <w:rPr>
          <w:rFonts w:ascii="Times New Roman" w:eastAsia="Times New Roman" w:hAnsi="Times New Roman" w:cs="Times New Roman"/>
          <w:sz w:val="24"/>
        </w:rPr>
        <w:t xml:space="preserve"> время: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7"/>
        <w:gridCol w:w="844"/>
        <w:gridCol w:w="820"/>
        <w:gridCol w:w="844"/>
        <w:gridCol w:w="820"/>
        <w:gridCol w:w="873"/>
        <w:gridCol w:w="855"/>
      </w:tblGrid>
      <w:tr w:rsidR="00974893" w:rsidRPr="002E03C1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20__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20__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20__ г. (год аккредитации)</w:t>
            </w:r>
          </w:p>
        </w:tc>
      </w:tr>
      <w:tr w:rsidR="00974893" w:rsidRPr="002E03C1">
        <w:trPr>
          <w:trHeight w:val="5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74893" w:rsidRPr="002E03C1">
        <w:trPr>
          <w:trHeight w:val="242"/>
        </w:trPr>
        <w:tc>
          <w:tcPr>
            <w:tcW w:w="4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5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74893" w:rsidRPr="002E03C1">
        <w:trPr>
          <w:trHeight w:val="26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74893" w:rsidRPr="002E03C1" w:rsidRDefault="009748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</w:rPr>
      </w:pPr>
    </w:p>
    <w:p w:rsidR="00974893" w:rsidRPr="002E03C1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E03C1">
        <w:rPr>
          <w:rFonts w:ascii="Times New Roman" w:eastAsia="Times New Roman" w:hAnsi="Times New Roman" w:cs="Times New Roman"/>
          <w:sz w:val="24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497"/>
        <w:gridCol w:w="1487"/>
        <w:gridCol w:w="1487"/>
        <w:gridCol w:w="1566"/>
      </w:tblGrid>
      <w:tr w:rsidR="00974893" w:rsidRPr="002E03C1">
        <w:trPr>
          <w:trHeight w:val="52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20__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20__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  <w:sz w:val="24"/>
              </w:rPr>
              <w:t>20__ г.</w:t>
            </w:r>
            <w:r w:rsidRPr="002E03C1">
              <w:rPr>
                <w:rFonts w:ascii="Times New Roman" w:eastAsia="Times New Roman" w:hAnsi="Times New Roman" w:cs="Times New Roman"/>
              </w:rPr>
              <w:t xml:space="preserve"> (год </w:t>
            </w:r>
            <w:proofErr w:type="spellStart"/>
            <w:r w:rsidRPr="002E03C1">
              <w:rPr>
                <w:rFonts w:ascii="Times New Roman" w:eastAsia="Times New Roman" w:hAnsi="Times New Roman" w:cs="Times New Roman"/>
              </w:rPr>
              <w:t>аккредитаци</w:t>
            </w:r>
            <w:proofErr w:type="spellEnd"/>
            <w:r w:rsidRPr="002E03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74893" w:rsidRPr="002E03C1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55256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E03C1">
              <w:rPr>
                <w:rFonts w:ascii="Times New Roman" w:eastAsia="Times New Roman" w:hAnsi="Times New Roman" w:cs="Times New Roman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Pr="002E03C1" w:rsidRDefault="009748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4893">
        <w:trPr>
          <w:trHeight w:val="27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27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2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74893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ind w:left="578" w:hanging="578"/>
            </w:pPr>
            <w:r>
              <w:rPr>
                <w:rFonts w:ascii="Times New Roman" w:eastAsia="Times New Roman" w:hAnsi="Times New Roman" w:cs="Times New Roman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74893" w:rsidRDefault="009748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</w:rPr>
      </w:pPr>
    </w:p>
    <w:p w:rsidR="00974893" w:rsidRDefault="00974893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</w:rPr>
      </w:pPr>
    </w:p>
    <w:p w:rsidR="00974893" w:rsidRDefault="005525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 Информационно-техническое обеспечение образовательного процесса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11.1. Данные об обеспеченности учебной литературой:</w:t>
      </w:r>
    </w:p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3485"/>
        <w:gridCol w:w="3567"/>
      </w:tblGrid>
      <w:tr w:rsidR="00974893">
        <w:trPr>
          <w:trHeight w:val="8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Из них:</w:t>
            </w:r>
          </w:p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u w:val="single"/>
              </w:rPr>
            </w:pPr>
          </w:p>
          <w:p w:rsidR="00974893" w:rsidRDefault="00552569">
            <w:pPr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изданные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 ранее 2006 года </w:t>
            </w:r>
          </w:p>
        </w:tc>
      </w:tr>
      <w:tr w:rsidR="00974893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4893">
        <w:trPr>
          <w:trHeight w:val="2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974893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11.2. Техническое обеспечение:</w:t>
      </w:r>
    </w:p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5089"/>
      </w:tblGrid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F03C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F03C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Наличие учебно-практического и учебно-лабораторного оборудования</w:t>
            </w:r>
          </w:p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974893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11.3. Подключение к сети Интернет:</w:t>
      </w:r>
    </w:p>
    <w:p w:rsidR="00974893" w:rsidRDefault="009748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6"/>
        <w:gridCol w:w="5227"/>
      </w:tblGrid>
      <w:tr w:rsidR="00974893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3F03C5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есть</w:t>
            </w:r>
          </w:p>
        </w:tc>
      </w:tr>
      <w:tr w:rsidR="00974893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893" w:rsidRDefault="0055256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974893" w:rsidRDefault="00974893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11.4. Наличие  официального сайта общеобразовательного учреждения в сети «Интернет»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974893" w:rsidRDefault="00974893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12. Информация по устранению недостатков, отмеченных в ходе предыдущей аккредитации (аттестации).</w:t>
      </w:r>
    </w:p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13. Выводы.</w:t>
      </w:r>
    </w:p>
    <w:p w:rsidR="00974893" w:rsidRDefault="005525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___________________________</w:t>
      </w:r>
    </w:p>
    <w:p w:rsidR="00974893" w:rsidRDefault="00552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>(наименование ОУ)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(исполняются не в полной мере, не исполняются).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 Содержание, уровень и качество подготовки выпускников образовательного учреждения соответствует (соответствуют не в полной мере, не соответствуют), требованиям, </w:t>
      </w:r>
      <w:proofErr w:type="gramStart"/>
      <w:r>
        <w:rPr>
          <w:rFonts w:ascii="Times New Roman" w:eastAsia="Times New Roman" w:hAnsi="Times New Roman" w:cs="Times New Roman"/>
          <w:sz w:val="24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федеральным государственным образовательным стандартом общего образования. 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974893" w:rsidRDefault="005525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 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974893" w:rsidRDefault="00974893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974893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2B493A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Заведующий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общеобразовательного учреждения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Подпись                                (Ф.И.О)</w:t>
      </w:r>
    </w:p>
    <w:p w:rsidR="00974893" w:rsidRDefault="00974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Печать</w:t>
      </w:r>
    </w:p>
    <w:p w:rsidR="00974893" w:rsidRDefault="005525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«_____» 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974893" w:rsidRDefault="00FA090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Гаджиева С.М.</w:t>
      </w:r>
    </w:p>
    <w:p w:rsidR="00974893" w:rsidRDefault="0097489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974893" w:rsidRDefault="0055256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Примечание: объем материалов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не должен превышать 20 страниц. Материалы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 согласно п.4 ст. 32 Российской Федерации  «Об образовании» образовательное учреждение обеспечивает открытость и доступность отчета о результатах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</w:p>
    <w:sectPr w:rsidR="00974893" w:rsidSect="000E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A77"/>
    <w:multiLevelType w:val="multilevel"/>
    <w:tmpl w:val="0D20F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66007"/>
    <w:multiLevelType w:val="multilevel"/>
    <w:tmpl w:val="70CCA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70CF8"/>
    <w:multiLevelType w:val="multilevel"/>
    <w:tmpl w:val="6292F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442F1"/>
    <w:multiLevelType w:val="multilevel"/>
    <w:tmpl w:val="9E3E4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43771"/>
    <w:multiLevelType w:val="multilevel"/>
    <w:tmpl w:val="6B4EE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DE25C3"/>
    <w:multiLevelType w:val="multilevel"/>
    <w:tmpl w:val="A3B62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36271"/>
    <w:multiLevelType w:val="multilevel"/>
    <w:tmpl w:val="866EC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7C6084"/>
    <w:multiLevelType w:val="multilevel"/>
    <w:tmpl w:val="DF66E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1F4CFF"/>
    <w:multiLevelType w:val="multilevel"/>
    <w:tmpl w:val="36081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734FF8"/>
    <w:multiLevelType w:val="multilevel"/>
    <w:tmpl w:val="6C42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C411E6"/>
    <w:multiLevelType w:val="multilevel"/>
    <w:tmpl w:val="A8D45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E817A0"/>
    <w:multiLevelType w:val="multilevel"/>
    <w:tmpl w:val="FD2C0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FE641C"/>
    <w:multiLevelType w:val="multilevel"/>
    <w:tmpl w:val="B1E8B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7A4D3B"/>
    <w:multiLevelType w:val="multilevel"/>
    <w:tmpl w:val="36640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AD0CBD"/>
    <w:multiLevelType w:val="multilevel"/>
    <w:tmpl w:val="CEAE8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634A51"/>
    <w:multiLevelType w:val="multilevel"/>
    <w:tmpl w:val="ADA2C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BE36BD"/>
    <w:multiLevelType w:val="multilevel"/>
    <w:tmpl w:val="4762E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94675F"/>
    <w:multiLevelType w:val="multilevel"/>
    <w:tmpl w:val="D4DC9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7932A5"/>
    <w:multiLevelType w:val="multilevel"/>
    <w:tmpl w:val="1D021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AB0D1C"/>
    <w:multiLevelType w:val="multilevel"/>
    <w:tmpl w:val="5A805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612D4B"/>
    <w:multiLevelType w:val="multilevel"/>
    <w:tmpl w:val="AE300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13"/>
  </w:num>
  <w:num w:numId="5">
    <w:abstractNumId w:val="9"/>
  </w:num>
  <w:num w:numId="6">
    <w:abstractNumId w:val="16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18"/>
  </w:num>
  <w:num w:numId="13">
    <w:abstractNumId w:val="10"/>
  </w:num>
  <w:num w:numId="14">
    <w:abstractNumId w:val="1"/>
  </w:num>
  <w:num w:numId="15">
    <w:abstractNumId w:val="8"/>
  </w:num>
  <w:num w:numId="16">
    <w:abstractNumId w:val="19"/>
  </w:num>
  <w:num w:numId="17">
    <w:abstractNumId w:val="2"/>
  </w:num>
  <w:num w:numId="18">
    <w:abstractNumId w:val="0"/>
  </w:num>
  <w:num w:numId="19">
    <w:abstractNumId w:val="17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3"/>
    <w:rsid w:val="000355D7"/>
    <w:rsid w:val="0007467A"/>
    <w:rsid w:val="000941C5"/>
    <w:rsid w:val="000D4BD7"/>
    <w:rsid w:val="000E3A6D"/>
    <w:rsid w:val="00123638"/>
    <w:rsid w:val="00132893"/>
    <w:rsid w:val="001C6922"/>
    <w:rsid w:val="001F713C"/>
    <w:rsid w:val="00200FF3"/>
    <w:rsid w:val="00211A48"/>
    <w:rsid w:val="00253701"/>
    <w:rsid w:val="002832AD"/>
    <w:rsid w:val="0028747F"/>
    <w:rsid w:val="002902DC"/>
    <w:rsid w:val="002A76B5"/>
    <w:rsid w:val="002B287A"/>
    <w:rsid w:val="002B493A"/>
    <w:rsid w:val="002C3B3E"/>
    <w:rsid w:val="002D17E1"/>
    <w:rsid w:val="002E03C1"/>
    <w:rsid w:val="00371333"/>
    <w:rsid w:val="003821AD"/>
    <w:rsid w:val="0038643D"/>
    <w:rsid w:val="003B7CF8"/>
    <w:rsid w:val="003F03C5"/>
    <w:rsid w:val="003F7005"/>
    <w:rsid w:val="004627FC"/>
    <w:rsid w:val="004829A3"/>
    <w:rsid w:val="004C604A"/>
    <w:rsid w:val="004C74B1"/>
    <w:rsid w:val="004D7708"/>
    <w:rsid w:val="005072FE"/>
    <w:rsid w:val="00552569"/>
    <w:rsid w:val="0057713F"/>
    <w:rsid w:val="005D7BC1"/>
    <w:rsid w:val="00607BE0"/>
    <w:rsid w:val="006566F5"/>
    <w:rsid w:val="00670C59"/>
    <w:rsid w:val="00692B86"/>
    <w:rsid w:val="006D1F66"/>
    <w:rsid w:val="0075072E"/>
    <w:rsid w:val="0075414C"/>
    <w:rsid w:val="00772F9F"/>
    <w:rsid w:val="00777955"/>
    <w:rsid w:val="00794643"/>
    <w:rsid w:val="007F52CB"/>
    <w:rsid w:val="00817BF8"/>
    <w:rsid w:val="00850706"/>
    <w:rsid w:val="00850C8E"/>
    <w:rsid w:val="00866C1D"/>
    <w:rsid w:val="00866F74"/>
    <w:rsid w:val="00891D39"/>
    <w:rsid w:val="009269B4"/>
    <w:rsid w:val="009348A2"/>
    <w:rsid w:val="00974893"/>
    <w:rsid w:val="009B15B3"/>
    <w:rsid w:val="00A128F6"/>
    <w:rsid w:val="00A1699E"/>
    <w:rsid w:val="00A2371A"/>
    <w:rsid w:val="00A276E5"/>
    <w:rsid w:val="00A335A6"/>
    <w:rsid w:val="00AF473C"/>
    <w:rsid w:val="00B35BA5"/>
    <w:rsid w:val="00B520B4"/>
    <w:rsid w:val="00BB3E72"/>
    <w:rsid w:val="00C13CFA"/>
    <w:rsid w:val="00C253E8"/>
    <w:rsid w:val="00C32636"/>
    <w:rsid w:val="00C86354"/>
    <w:rsid w:val="00D002A7"/>
    <w:rsid w:val="00D07D8E"/>
    <w:rsid w:val="00D9204D"/>
    <w:rsid w:val="00D92DAF"/>
    <w:rsid w:val="00DE103A"/>
    <w:rsid w:val="00DE7930"/>
    <w:rsid w:val="00DF1FDC"/>
    <w:rsid w:val="00DF5888"/>
    <w:rsid w:val="00E006E9"/>
    <w:rsid w:val="00EA099C"/>
    <w:rsid w:val="00EB1F56"/>
    <w:rsid w:val="00EB6699"/>
    <w:rsid w:val="00EB7B5E"/>
    <w:rsid w:val="00EC1BC3"/>
    <w:rsid w:val="00F30362"/>
    <w:rsid w:val="00F66E79"/>
    <w:rsid w:val="00F7214D"/>
    <w:rsid w:val="00F74BBA"/>
    <w:rsid w:val="00F828EC"/>
    <w:rsid w:val="00FA090A"/>
    <w:rsid w:val="00FB4B3A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3853</Words>
  <Characters>21966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2023-08-18T06:10:00Z</dcterms:created>
  <dcterms:modified xsi:type="dcterms:W3CDTF">2023-08-18T18:16:00Z</dcterms:modified>
</cp:coreProperties>
</file>